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2C4" w:rsidRPr="008216D3" w:rsidRDefault="00EF588A" w:rsidP="008216D3">
      <w:pPr>
        <w:jc w:val="center"/>
        <w:rPr>
          <w:b/>
          <w:sz w:val="24"/>
          <w:szCs w:val="24"/>
          <w:u w:val="single"/>
        </w:rPr>
      </w:pPr>
      <w:r w:rsidRPr="009B3426">
        <w:rPr>
          <w:b/>
          <w:sz w:val="24"/>
          <w:szCs w:val="24"/>
          <w:u w:val="single"/>
        </w:rPr>
        <w:t>INICIOS</w:t>
      </w:r>
    </w:p>
    <w:p w:rsidR="00CB4C16" w:rsidRPr="009B3426" w:rsidRDefault="00CB4C16" w:rsidP="00CB4C16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26/10/2021</w:t>
      </w:r>
    </w:p>
    <w:p w:rsidR="00CB4C16" w:rsidRPr="009B3426" w:rsidRDefault="00CB4C16" w:rsidP="00CB4C16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230-ST-2021</w:t>
      </w:r>
    </w:p>
    <w:p w:rsidR="00CB4C16" w:rsidRDefault="00CB4C16" w:rsidP="00CB4C16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Secretaria de Turismo</w:t>
      </w:r>
    </w:p>
    <w:p w:rsidR="00CB4C16" w:rsidRDefault="00CB4C16" w:rsidP="00CB4C16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Convenio con Policía del Neuquén para cubrir adicional competencia K42.</w:t>
      </w:r>
    </w:p>
    <w:p w:rsidR="00CB4C16" w:rsidRPr="00087268" w:rsidRDefault="00CB4C16" w:rsidP="00087268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466276" w:rsidRPr="009B3426" w:rsidRDefault="00466276" w:rsidP="00466276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</w:t>
      </w:r>
      <w:r w:rsidR="005C4E72">
        <w:rPr>
          <w:rFonts w:cstheme="minorHAnsi"/>
          <w:b/>
          <w:sz w:val="24"/>
          <w:szCs w:val="24"/>
        </w:rPr>
        <w:t>6</w:t>
      </w:r>
      <w:r>
        <w:rPr>
          <w:rFonts w:cstheme="minorHAnsi"/>
          <w:b/>
          <w:sz w:val="24"/>
          <w:szCs w:val="24"/>
        </w:rPr>
        <w:t>/10/2021</w:t>
      </w:r>
    </w:p>
    <w:p w:rsidR="00466276" w:rsidRPr="009B3426" w:rsidRDefault="00466276" w:rsidP="00466276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102</w:t>
      </w:r>
      <w:r w:rsidR="00054BCA">
        <w:rPr>
          <w:rFonts w:cstheme="minorHAnsi"/>
          <w:b/>
          <w:sz w:val="24"/>
          <w:szCs w:val="24"/>
        </w:rPr>
        <w:t>6</w:t>
      </w:r>
      <w:r>
        <w:rPr>
          <w:rFonts w:cstheme="minorHAnsi"/>
          <w:b/>
          <w:sz w:val="24"/>
          <w:szCs w:val="24"/>
        </w:rPr>
        <w:t>-IE-2021</w:t>
      </w:r>
    </w:p>
    <w:p w:rsidR="00466276" w:rsidRDefault="00466276" w:rsidP="00466276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 w:rsidR="005C4E72" w:rsidRPr="005C4E72">
        <w:rPr>
          <w:rFonts w:cstheme="minorHAnsi"/>
          <w:sz w:val="24"/>
          <w:szCs w:val="24"/>
        </w:rPr>
        <w:t>Secretaria de Planificación</w:t>
      </w:r>
      <w:r w:rsidR="003765D9">
        <w:rPr>
          <w:rFonts w:cstheme="minorHAnsi"/>
          <w:sz w:val="24"/>
          <w:szCs w:val="24"/>
        </w:rPr>
        <w:t>.</w:t>
      </w:r>
    </w:p>
    <w:p w:rsidR="00466276" w:rsidRDefault="00466276" w:rsidP="00466276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 w:rsidR="005C4E72" w:rsidRPr="005C4E72">
        <w:rPr>
          <w:rFonts w:cstheme="minorHAnsi"/>
          <w:sz w:val="24"/>
          <w:szCs w:val="24"/>
        </w:rPr>
        <w:t xml:space="preserve">Proyecto Desagüe Pluvial </w:t>
      </w:r>
      <w:proofErr w:type="spellStart"/>
      <w:r w:rsidR="005C4E72">
        <w:rPr>
          <w:rFonts w:cstheme="minorHAnsi"/>
          <w:sz w:val="24"/>
          <w:szCs w:val="24"/>
        </w:rPr>
        <w:t>B</w:t>
      </w:r>
      <w:r w:rsidR="0015091C">
        <w:rPr>
          <w:rFonts w:cstheme="minorHAnsi"/>
          <w:sz w:val="24"/>
          <w:szCs w:val="24"/>
        </w:rPr>
        <w:t>l</w:t>
      </w:r>
      <w:r w:rsidR="005C4E72">
        <w:rPr>
          <w:rFonts w:cstheme="minorHAnsi"/>
          <w:sz w:val="24"/>
          <w:szCs w:val="24"/>
        </w:rPr>
        <w:t>v</w:t>
      </w:r>
      <w:r w:rsidR="0015091C">
        <w:rPr>
          <w:rFonts w:cstheme="minorHAnsi"/>
          <w:sz w:val="24"/>
          <w:szCs w:val="24"/>
        </w:rPr>
        <w:t>d</w:t>
      </w:r>
      <w:r w:rsidR="005C4E72">
        <w:rPr>
          <w:rFonts w:cstheme="minorHAnsi"/>
          <w:sz w:val="24"/>
          <w:szCs w:val="24"/>
        </w:rPr>
        <w:t>.</w:t>
      </w:r>
      <w:proofErr w:type="spellEnd"/>
      <w:r w:rsidR="005C4E72">
        <w:rPr>
          <w:rFonts w:cstheme="minorHAnsi"/>
          <w:sz w:val="24"/>
          <w:szCs w:val="24"/>
        </w:rPr>
        <w:t xml:space="preserve"> </w:t>
      </w:r>
      <w:proofErr w:type="spellStart"/>
      <w:r w:rsidR="005C4E72" w:rsidRPr="005C4E72">
        <w:rPr>
          <w:rFonts w:cstheme="minorHAnsi"/>
          <w:sz w:val="24"/>
          <w:szCs w:val="24"/>
        </w:rPr>
        <w:t>Quetrihue</w:t>
      </w:r>
      <w:proofErr w:type="spellEnd"/>
      <w:r w:rsidR="005C4E72" w:rsidRPr="005C4E72">
        <w:rPr>
          <w:rFonts w:cstheme="minorHAnsi"/>
          <w:sz w:val="24"/>
          <w:szCs w:val="24"/>
        </w:rPr>
        <w:t>.</w:t>
      </w:r>
    </w:p>
    <w:p w:rsidR="005C4E72" w:rsidRPr="005C4E72" w:rsidRDefault="005C4E72" w:rsidP="005C4E72">
      <w:pPr>
        <w:pStyle w:val="Prrafodelista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-1/11/2021</w:t>
      </w:r>
      <w:r w:rsidRPr="009B3426"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 xml:space="preserve">Ingeniero Jose Dino incorpora Proyecto de Ordenanza </w:t>
      </w:r>
      <w:r w:rsidRPr="005C4E72">
        <w:rPr>
          <w:rFonts w:cstheme="minorHAnsi"/>
          <w:sz w:val="24"/>
          <w:szCs w:val="24"/>
        </w:rPr>
        <w:t xml:space="preserve">Desagüe Pluvial </w:t>
      </w:r>
      <w:proofErr w:type="spellStart"/>
      <w:r>
        <w:rPr>
          <w:rFonts w:cstheme="minorHAnsi"/>
          <w:sz w:val="24"/>
          <w:szCs w:val="24"/>
        </w:rPr>
        <w:t>B</w:t>
      </w:r>
      <w:r w:rsidR="0015091C">
        <w:rPr>
          <w:rFonts w:cstheme="minorHAnsi"/>
          <w:sz w:val="24"/>
          <w:szCs w:val="24"/>
        </w:rPr>
        <w:t>l</w:t>
      </w:r>
      <w:r>
        <w:rPr>
          <w:rFonts w:cstheme="minorHAnsi"/>
          <w:sz w:val="24"/>
          <w:szCs w:val="24"/>
        </w:rPr>
        <w:t>v</w:t>
      </w:r>
      <w:r w:rsidR="0015091C">
        <w:rPr>
          <w:rFonts w:cstheme="minorHAnsi"/>
          <w:sz w:val="24"/>
          <w:szCs w:val="24"/>
        </w:rPr>
        <w:t>d</w:t>
      </w:r>
      <w:r>
        <w:rPr>
          <w:rFonts w:cstheme="minorHAnsi"/>
          <w:sz w:val="24"/>
          <w:szCs w:val="24"/>
        </w:rPr>
        <w:t>.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Pr="005C4E72">
        <w:rPr>
          <w:rFonts w:cstheme="minorHAnsi"/>
          <w:sz w:val="24"/>
          <w:szCs w:val="24"/>
        </w:rPr>
        <w:t>Quetrihue</w:t>
      </w:r>
      <w:proofErr w:type="spellEnd"/>
      <w:r w:rsidRPr="005C4E72">
        <w:rPr>
          <w:rFonts w:cstheme="minorHAnsi"/>
          <w:sz w:val="24"/>
          <w:szCs w:val="24"/>
        </w:rPr>
        <w:t>.</w:t>
      </w:r>
    </w:p>
    <w:p w:rsidR="00466276" w:rsidRPr="00087268" w:rsidRDefault="00466276" w:rsidP="00466276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122635" w:rsidRPr="009B3426" w:rsidRDefault="00122635" w:rsidP="00122635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27/10/2021</w:t>
      </w:r>
    </w:p>
    <w:p w:rsidR="00122635" w:rsidRPr="009B3426" w:rsidRDefault="00122635" w:rsidP="00122635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1027-CMLK-2021</w:t>
      </w:r>
    </w:p>
    <w:p w:rsidR="00122635" w:rsidRDefault="00122635" w:rsidP="00122635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Comunidad M</w:t>
      </w:r>
      <w:r w:rsidRPr="00122635">
        <w:rPr>
          <w:rFonts w:cstheme="minorHAnsi"/>
          <w:sz w:val="24"/>
          <w:szCs w:val="24"/>
        </w:rPr>
        <w:t xml:space="preserve">apuche </w:t>
      </w:r>
      <w:proofErr w:type="spellStart"/>
      <w:r w:rsidRPr="00122635">
        <w:rPr>
          <w:rFonts w:cstheme="minorHAnsi"/>
          <w:sz w:val="24"/>
          <w:szCs w:val="24"/>
        </w:rPr>
        <w:t>Lof</w:t>
      </w:r>
      <w:proofErr w:type="spellEnd"/>
      <w:r w:rsidRPr="00122635">
        <w:rPr>
          <w:rFonts w:cstheme="minorHAnsi"/>
          <w:sz w:val="24"/>
          <w:szCs w:val="24"/>
        </w:rPr>
        <w:t xml:space="preserve"> </w:t>
      </w:r>
      <w:proofErr w:type="spellStart"/>
      <w:r w:rsidRPr="00122635">
        <w:rPr>
          <w:rFonts w:cstheme="minorHAnsi"/>
          <w:sz w:val="24"/>
          <w:szCs w:val="24"/>
        </w:rPr>
        <w:t>Kinxikew</w:t>
      </w:r>
      <w:proofErr w:type="spellEnd"/>
      <w:r w:rsidR="005A46B0">
        <w:rPr>
          <w:rFonts w:cstheme="minorHAnsi"/>
          <w:sz w:val="24"/>
          <w:szCs w:val="24"/>
        </w:rPr>
        <w:t>.</w:t>
      </w:r>
    </w:p>
    <w:p w:rsidR="00122635" w:rsidRDefault="00122635" w:rsidP="00122635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Solicitud Declaración de interé</w:t>
      </w:r>
      <w:r w:rsidRPr="00122635">
        <w:rPr>
          <w:rFonts w:cstheme="minorHAnsi"/>
          <w:sz w:val="24"/>
          <w:szCs w:val="24"/>
        </w:rPr>
        <w:t>s Municipal Primer Encuentro Regional de Mujeres y Diversidades " XAWVN ZOMO LAFKENCE"</w:t>
      </w:r>
    </w:p>
    <w:p w:rsidR="00A06110" w:rsidRPr="00A06110" w:rsidRDefault="00122635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A06110" w:rsidRPr="009B3426" w:rsidRDefault="00A06110" w:rsidP="00A06110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27/10/2021</w:t>
      </w:r>
    </w:p>
    <w:p w:rsidR="00A06110" w:rsidRPr="009B3426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75-CR-2016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proofErr w:type="spellStart"/>
      <w:r>
        <w:rPr>
          <w:rFonts w:cstheme="minorHAnsi"/>
          <w:sz w:val="24"/>
          <w:szCs w:val="24"/>
        </w:rPr>
        <w:t>Christiansen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Ruben</w:t>
      </w:r>
      <w:proofErr w:type="spellEnd"/>
      <w:r>
        <w:rPr>
          <w:rFonts w:cstheme="minorHAnsi"/>
          <w:sz w:val="24"/>
          <w:szCs w:val="24"/>
        </w:rPr>
        <w:t>.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Solicitud exención patente.</w:t>
      </w:r>
    </w:p>
    <w:p w:rsidR="00A06110" w:rsidRPr="00087268" w:rsidRDefault="00A06110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A06110" w:rsidRPr="009B3426" w:rsidRDefault="00A06110" w:rsidP="00A06110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28/10/2021</w:t>
      </w:r>
    </w:p>
    <w:p w:rsidR="00A06110" w:rsidRPr="009B3426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243-SG-2021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Secretaría de Gobierno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Trámite administrativo Otorgamiento carnet de manipulador de alimentos.</w:t>
      </w:r>
    </w:p>
    <w:p w:rsidR="00A06110" w:rsidRPr="00F45A79" w:rsidRDefault="00A06110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A06110" w:rsidRPr="009B3426" w:rsidRDefault="00A06110" w:rsidP="00A06110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28/10/2021</w:t>
      </w:r>
    </w:p>
    <w:p w:rsidR="00A06110" w:rsidRPr="009B3426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 w:rsidR="008422BF">
        <w:rPr>
          <w:rFonts w:cstheme="minorHAnsi"/>
          <w:b/>
          <w:sz w:val="24"/>
          <w:szCs w:val="24"/>
        </w:rPr>
        <w:t xml:space="preserve"> 1028</w:t>
      </w:r>
      <w:r>
        <w:rPr>
          <w:rFonts w:cstheme="minorHAnsi"/>
          <w:b/>
          <w:sz w:val="24"/>
          <w:szCs w:val="24"/>
        </w:rPr>
        <w:t>-AF-2021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proofErr w:type="spellStart"/>
      <w:r>
        <w:rPr>
          <w:rFonts w:cstheme="minorHAnsi"/>
          <w:sz w:val="24"/>
          <w:szCs w:val="24"/>
        </w:rPr>
        <w:t>Anibal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Faccini</w:t>
      </w:r>
      <w:proofErr w:type="spellEnd"/>
      <w:r>
        <w:rPr>
          <w:rFonts w:cstheme="minorHAnsi"/>
          <w:sz w:val="24"/>
          <w:szCs w:val="24"/>
        </w:rPr>
        <w:t>.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Solicitud aprobació</w:t>
      </w:r>
      <w:r w:rsidRPr="003B1CFD">
        <w:rPr>
          <w:rFonts w:cstheme="minorHAnsi"/>
          <w:sz w:val="24"/>
          <w:szCs w:val="24"/>
        </w:rPr>
        <w:t>n ubicación de SET sugerida por EPEN</w:t>
      </w:r>
    </w:p>
    <w:p w:rsidR="00A06110" w:rsidRPr="003B1CFD" w:rsidRDefault="00A06110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15091C" w:rsidRDefault="0015091C" w:rsidP="00A06110">
      <w:pPr>
        <w:pStyle w:val="Prrafodelista"/>
        <w:rPr>
          <w:rFonts w:cstheme="minorHAnsi"/>
          <w:b/>
          <w:sz w:val="24"/>
          <w:szCs w:val="24"/>
        </w:rPr>
      </w:pPr>
    </w:p>
    <w:p w:rsidR="00A06110" w:rsidRPr="009B3426" w:rsidRDefault="00A06110" w:rsidP="00A06110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lastRenderedPageBreak/>
        <w:t xml:space="preserve">-Fecha: </w:t>
      </w:r>
      <w:r>
        <w:rPr>
          <w:rFonts w:cstheme="minorHAnsi"/>
          <w:b/>
          <w:sz w:val="24"/>
          <w:szCs w:val="24"/>
        </w:rPr>
        <w:t>28/10/2021</w:t>
      </w:r>
    </w:p>
    <w:p w:rsidR="00A06110" w:rsidRPr="009B3426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9-VM-2021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Secretaria de Planificacion, Infraestructura y Medio Ambiente.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Convenio entre Subsecretaria de Producción de Neuquén y el Municipio de VLA.</w:t>
      </w:r>
    </w:p>
    <w:p w:rsidR="00A06110" w:rsidRPr="00A06110" w:rsidRDefault="00A06110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3B1CFD" w:rsidRPr="009B3426" w:rsidRDefault="003B1CFD" w:rsidP="003B1CFD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28/10/2021</w:t>
      </w:r>
    </w:p>
    <w:p w:rsidR="003B1CFD" w:rsidRPr="009B3426" w:rsidRDefault="003B1CFD" w:rsidP="003B1CFD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102</w:t>
      </w:r>
      <w:r w:rsidR="008422BF">
        <w:rPr>
          <w:rFonts w:cstheme="minorHAnsi"/>
          <w:b/>
          <w:sz w:val="24"/>
          <w:szCs w:val="24"/>
        </w:rPr>
        <w:t>9</w:t>
      </w:r>
      <w:r>
        <w:rPr>
          <w:rFonts w:cstheme="minorHAnsi"/>
          <w:b/>
          <w:sz w:val="24"/>
          <w:szCs w:val="24"/>
        </w:rPr>
        <w:t>-</w:t>
      </w:r>
      <w:r w:rsidR="00A06110">
        <w:rPr>
          <w:rFonts w:cstheme="minorHAnsi"/>
          <w:b/>
          <w:sz w:val="24"/>
          <w:szCs w:val="24"/>
        </w:rPr>
        <w:t>CAF</w:t>
      </w:r>
      <w:r>
        <w:rPr>
          <w:rFonts w:cstheme="minorHAnsi"/>
          <w:b/>
          <w:sz w:val="24"/>
          <w:szCs w:val="24"/>
        </w:rPr>
        <w:t>-2021</w:t>
      </w:r>
    </w:p>
    <w:p w:rsidR="003B1CFD" w:rsidRDefault="003B1CFD" w:rsidP="003B1CFD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 w:rsidR="00A06110">
        <w:rPr>
          <w:rFonts w:cstheme="minorHAnsi"/>
          <w:sz w:val="24"/>
          <w:szCs w:val="24"/>
        </w:rPr>
        <w:t>Cristian Adrian Flecha</w:t>
      </w:r>
      <w:r w:rsidR="0015091C">
        <w:rPr>
          <w:rFonts w:cstheme="minorHAnsi"/>
          <w:sz w:val="24"/>
          <w:szCs w:val="24"/>
        </w:rPr>
        <w:t>.</w:t>
      </w:r>
    </w:p>
    <w:p w:rsidR="003B1CFD" w:rsidRDefault="003B1CFD" w:rsidP="003B1CFD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 w:rsidR="00A06110" w:rsidRPr="00A06110">
        <w:rPr>
          <w:rFonts w:cstheme="minorHAnsi"/>
          <w:sz w:val="24"/>
          <w:szCs w:val="24"/>
        </w:rPr>
        <w:t>Solicitud regulación cobro por Servicios prestados.</w:t>
      </w:r>
    </w:p>
    <w:p w:rsidR="003B1CFD" w:rsidRPr="003B1CFD" w:rsidRDefault="003B1CFD" w:rsidP="003B1CFD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A06110" w:rsidRPr="009B3426" w:rsidRDefault="00A06110" w:rsidP="00A06110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29/10/2021</w:t>
      </w:r>
    </w:p>
    <w:p w:rsidR="00A06110" w:rsidRPr="009B3426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249-SE-2021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Secretaría de Economía</w:t>
      </w:r>
      <w:r w:rsidR="0015091C">
        <w:rPr>
          <w:rFonts w:cstheme="minorHAnsi"/>
          <w:sz w:val="24"/>
          <w:szCs w:val="24"/>
        </w:rPr>
        <w:t>.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Presupuesto 2022</w:t>
      </w:r>
      <w:r w:rsidR="0015091C">
        <w:rPr>
          <w:rFonts w:cstheme="minorHAnsi"/>
          <w:sz w:val="24"/>
          <w:szCs w:val="24"/>
        </w:rPr>
        <w:t>.</w:t>
      </w:r>
    </w:p>
    <w:p w:rsidR="00A06110" w:rsidRPr="00A06110" w:rsidRDefault="00A06110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054BCA" w:rsidRPr="009B3426" w:rsidRDefault="00054BCA" w:rsidP="00054BCA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29/10/2021</w:t>
      </w:r>
    </w:p>
    <w:p w:rsidR="00054BCA" w:rsidRPr="009B3426" w:rsidRDefault="00054BCA" w:rsidP="00054BCA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10</w:t>
      </w:r>
      <w:r w:rsidR="008422BF">
        <w:rPr>
          <w:rFonts w:cstheme="minorHAnsi"/>
          <w:b/>
          <w:sz w:val="24"/>
          <w:szCs w:val="24"/>
        </w:rPr>
        <w:t>30</w:t>
      </w:r>
      <w:r>
        <w:rPr>
          <w:rFonts w:cstheme="minorHAnsi"/>
          <w:b/>
          <w:sz w:val="24"/>
          <w:szCs w:val="24"/>
        </w:rPr>
        <w:t>-</w:t>
      </w:r>
      <w:r w:rsidR="000032D7">
        <w:rPr>
          <w:rFonts w:cstheme="minorHAnsi"/>
          <w:b/>
          <w:sz w:val="24"/>
          <w:szCs w:val="24"/>
        </w:rPr>
        <w:t>DD</w:t>
      </w:r>
      <w:r>
        <w:rPr>
          <w:rFonts w:cstheme="minorHAnsi"/>
          <w:b/>
          <w:sz w:val="24"/>
          <w:szCs w:val="24"/>
        </w:rPr>
        <w:t>-2021</w:t>
      </w:r>
    </w:p>
    <w:p w:rsidR="00054BCA" w:rsidRDefault="00054BCA" w:rsidP="00054BCA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 w:rsidRPr="00054BCA">
        <w:rPr>
          <w:rFonts w:cstheme="minorHAnsi"/>
          <w:sz w:val="24"/>
          <w:szCs w:val="24"/>
        </w:rPr>
        <w:t xml:space="preserve">Daniel </w:t>
      </w:r>
      <w:proofErr w:type="spellStart"/>
      <w:r w:rsidRPr="00054BCA">
        <w:rPr>
          <w:rFonts w:cstheme="minorHAnsi"/>
          <w:sz w:val="24"/>
          <w:szCs w:val="24"/>
        </w:rPr>
        <w:t>Ducau</w:t>
      </w:r>
      <w:proofErr w:type="spellEnd"/>
      <w:r w:rsidR="00C86274">
        <w:rPr>
          <w:rFonts w:cstheme="minorHAnsi"/>
          <w:sz w:val="24"/>
          <w:szCs w:val="24"/>
        </w:rPr>
        <w:t>.</w:t>
      </w:r>
    </w:p>
    <w:p w:rsidR="00054BCA" w:rsidRDefault="00054BCA" w:rsidP="00054BCA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 w:rsidRPr="00054BCA">
        <w:rPr>
          <w:rFonts w:cstheme="minorHAnsi"/>
          <w:sz w:val="24"/>
          <w:szCs w:val="24"/>
        </w:rPr>
        <w:t>Solicitu</w:t>
      </w:r>
      <w:r>
        <w:rPr>
          <w:rFonts w:cstheme="minorHAnsi"/>
          <w:sz w:val="24"/>
          <w:szCs w:val="24"/>
        </w:rPr>
        <w:t>d</w:t>
      </w:r>
      <w:r w:rsidRPr="00054BCA">
        <w:rPr>
          <w:rFonts w:cstheme="minorHAnsi"/>
          <w:sz w:val="24"/>
          <w:szCs w:val="24"/>
        </w:rPr>
        <w:t xml:space="preserve"> rezonificación lot</w:t>
      </w:r>
      <w:r>
        <w:rPr>
          <w:rFonts w:cstheme="minorHAnsi"/>
          <w:sz w:val="24"/>
          <w:szCs w:val="24"/>
        </w:rPr>
        <w:t>e NC 16-21-091-3957 / 16-21-078.6612 / 16-21-091.</w:t>
      </w:r>
      <w:r w:rsidRPr="00054BCA">
        <w:rPr>
          <w:rFonts w:cstheme="minorHAnsi"/>
          <w:sz w:val="24"/>
          <w:szCs w:val="24"/>
        </w:rPr>
        <w:t>8959</w:t>
      </w:r>
      <w:r w:rsidR="0015091C">
        <w:rPr>
          <w:rFonts w:cstheme="minorHAnsi"/>
          <w:sz w:val="24"/>
          <w:szCs w:val="24"/>
        </w:rPr>
        <w:t>.</w:t>
      </w:r>
    </w:p>
    <w:p w:rsidR="00054BCA" w:rsidRPr="00087268" w:rsidRDefault="00054BCA" w:rsidP="00054BCA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A06110" w:rsidRPr="009B3426" w:rsidRDefault="00A06110" w:rsidP="00A06110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29/10/2021</w:t>
      </w:r>
    </w:p>
    <w:p w:rsidR="00A06110" w:rsidRPr="009B3426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248-SE-2021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Secretaría de Economía</w:t>
      </w:r>
      <w:r w:rsidR="0015091C">
        <w:rPr>
          <w:rFonts w:cstheme="minorHAnsi"/>
          <w:sz w:val="24"/>
          <w:szCs w:val="24"/>
        </w:rPr>
        <w:t>.</w:t>
      </w:r>
    </w:p>
    <w:p w:rsidR="00A06110" w:rsidRDefault="00A06110" w:rsidP="00A06110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Código Tarifario 2022</w:t>
      </w:r>
    </w:p>
    <w:p w:rsidR="00A06110" w:rsidRPr="00A06110" w:rsidRDefault="00A06110" w:rsidP="00A06110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8422BF" w:rsidRPr="009B3426" w:rsidRDefault="008422BF" w:rsidP="008422BF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29/10/2021</w:t>
      </w:r>
    </w:p>
    <w:p w:rsidR="008422BF" w:rsidRPr="009B3426" w:rsidRDefault="008422BF" w:rsidP="008422BF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1031-IE-2021</w:t>
      </w:r>
    </w:p>
    <w:p w:rsidR="008422BF" w:rsidRDefault="008422BF" w:rsidP="008422BF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 xml:space="preserve">Isabel </w:t>
      </w:r>
      <w:proofErr w:type="spellStart"/>
      <w:r>
        <w:rPr>
          <w:rFonts w:cstheme="minorHAnsi"/>
          <w:sz w:val="24"/>
          <w:szCs w:val="24"/>
        </w:rPr>
        <w:t>Escares</w:t>
      </w:r>
      <w:proofErr w:type="spellEnd"/>
      <w:r>
        <w:rPr>
          <w:rFonts w:cstheme="minorHAnsi"/>
          <w:sz w:val="24"/>
          <w:szCs w:val="24"/>
        </w:rPr>
        <w:t>.</w:t>
      </w:r>
    </w:p>
    <w:p w:rsidR="008422BF" w:rsidRDefault="008422BF" w:rsidP="008422BF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 w:rsidRPr="00BA4928">
        <w:rPr>
          <w:rFonts w:cstheme="minorHAnsi"/>
          <w:sz w:val="24"/>
          <w:szCs w:val="24"/>
        </w:rPr>
        <w:t>Solicitud prórroga con</w:t>
      </w:r>
      <w:r>
        <w:rPr>
          <w:rFonts w:cstheme="minorHAnsi"/>
          <w:sz w:val="24"/>
          <w:szCs w:val="24"/>
        </w:rPr>
        <w:t>s</w:t>
      </w:r>
      <w:r w:rsidRPr="00BA4928">
        <w:rPr>
          <w:rFonts w:cstheme="minorHAnsi"/>
          <w:sz w:val="24"/>
          <w:szCs w:val="24"/>
        </w:rPr>
        <w:t>trucción NC 16-20-64-7530</w:t>
      </w:r>
      <w:r w:rsidR="0015091C">
        <w:rPr>
          <w:rFonts w:cstheme="minorHAnsi"/>
          <w:sz w:val="24"/>
          <w:szCs w:val="24"/>
        </w:rPr>
        <w:t>.</w:t>
      </w:r>
    </w:p>
    <w:p w:rsidR="008422BF" w:rsidRPr="0015091C" w:rsidRDefault="008422BF" w:rsidP="0015091C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DE5A19" w:rsidRPr="009B3426" w:rsidRDefault="00DE5A19" w:rsidP="00DE5A19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1/11/2021</w:t>
      </w:r>
    </w:p>
    <w:p w:rsidR="00DE5A19" w:rsidRPr="009B3426" w:rsidRDefault="00DE5A19" w:rsidP="00DE5A1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13-SPI-2021</w:t>
      </w:r>
    </w:p>
    <w:p w:rsidR="00DE5A19" w:rsidRDefault="00DE5A19" w:rsidP="00DE5A1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Secretaría de Planificación</w:t>
      </w:r>
      <w:r w:rsidR="00EE0643">
        <w:rPr>
          <w:rFonts w:cstheme="minorHAnsi"/>
          <w:sz w:val="24"/>
          <w:szCs w:val="24"/>
        </w:rPr>
        <w:t>.</w:t>
      </w:r>
    </w:p>
    <w:p w:rsidR="00DE5A19" w:rsidRDefault="00DE5A19" w:rsidP="00DE5A1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Movimiento de remoción en masa.</w:t>
      </w:r>
    </w:p>
    <w:p w:rsidR="00DE5A19" w:rsidRPr="00087268" w:rsidRDefault="00DE5A19" w:rsidP="00DE5A19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2E3109" w:rsidRPr="009B3426" w:rsidRDefault="002E3109" w:rsidP="002E3109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lastRenderedPageBreak/>
        <w:t xml:space="preserve">-Fecha: </w:t>
      </w:r>
      <w:r>
        <w:rPr>
          <w:rFonts w:cstheme="minorHAnsi"/>
          <w:b/>
          <w:sz w:val="24"/>
          <w:szCs w:val="24"/>
        </w:rPr>
        <w:t>1/11/2021</w:t>
      </w:r>
    </w:p>
    <w:p w:rsidR="002E3109" w:rsidRPr="009B3426" w:rsidRDefault="002E3109" w:rsidP="002E310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10</w:t>
      </w:r>
      <w:r w:rsidR="008422BF">
        <w:rPr>
          <w:rFonts w:cstheme="minorHAnsi"/>
          <w:b/>
          <w:sz w:val="24"/>
          <w:szCs w:val="24"/>
        </w:rPr>
        <w:t>32</w:t>
      </w:r>
      <w:r>
        <w:rPr>
          <w:rFonts w:cstheme="minorHAnsi"/>
          <w:b/>
          <w:sz w:val="24"/>
          <w:szCs w:val="24"/>
        </w:rPr>
        <w:t>-RJR-2021</w:t>
      </w:r>
    </w:p>
    <w:p w:rsidR="002E3109" w:rsidRDefault="002E3109" w:rsidP="002E310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Ricardo Javier Romero</w:t>
      </w:r>
      <w:r w:rsidR="00416361">
        <w:rPr>
          <w:rFonts w:cstheme="minorHAnsi"/>
          <w:sz w:val="24"/>
          <w:szCs w:val="24"/>
        </w:rPr>
        <w:t>.</w:t>
      </w:r>
    </w:p>
    <w:p w:rsidR="008461E0" w:rsidRDefault="002E3109" w:rsidP="002E3109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 w:rsidRPr="002E3109">
        <w:rPr>
          <w:rFonts w:cstheme="minorHAnsi"/>
          <w:sz w:val="24"/>
          <w:szCs w:val="24"/>
        </w:rPr>
        <w:t>Solicitud con</w:t>
      </w:r>
      <w:r>
        <w:rPr>
          <w:rFonts w:cstheme="minorHAnsi"/>
          <w:sz w:val="24"/>
          <w:szCs w:val="24"/>
        </w:rPr>
        <w:t>s</w:t>
      </w:r>
      <w:r w:rsidRPr="002E3109">
        <w:rPr>
          <w:rFonts w:cstheme="minorHAnsi"/>
          <w:sz w:val="24"/>
          <w:szCs w:val="24"/>
        </w:rPr>
        <w:t>trucción local comercial en lote N° 6 PLAN 64 Viviendas.</w:t>
      </w:r>
    </w:p>
    <w:p w:rsidR="002E3109" w:rsidRPr="00087268" w:rsidRDefault="008461E0" w:rsidP="002E3109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="002E3109" w:rsidRPr="009B3426">
        <w:rPr>
          <w:rFonts w:cstheme="minorHAnsi"/>
          <w:b/>
          <w:sz w:val="24"/>
          <w:szCs w:val="24"/>
        </w:rPr>
        <w:t>Destino:</w:t>
      </w:r>
      <w:r w:rsidR="002E3109">
        <w:rPr>
          <w:rFonts w:cstheme="minorHAnsi"/>
          <w:b/>
          <w:sz w:val="24"/>
          <w:szCs w:val="24"/>
        </w:rPr>
        <w:t xml:space="preserve"> </w:t>
      </w:r>
    </w:p>
    <w:p w:rsidR="00BA4928" w:rsidRPr="009B3426" w:rsidRDefault="00BA4928" w:rsidP="00BA4928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3/11/2021</w:t>
      </w:r>
    </w:p>
    <w:p w:rsidR="00BA4928" w:rsidRPr="009B3426" w:rsidRDefault="00BA4928" w:rsidP="00BA4928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229-DS-2021</w:t>
      </w:r>
    </w:p>
    <w:p w:rsidR="00BA4928" w:rsidRDefault="00BA4928" w:rsidP="00BA4928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Secretaria de Desarrollo Social.</w:t>
      </w:r>
    </w:p>
    <w:p w:rsidR="00BA4928" w:rsidRDefault="00BA4928" w:rsidP="00BA4928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Contrato de locación de inmueble para Área de Políticas de Género.</w:t>
      </w:r>
    </w:p>
    <w:p w:rsidR="00BA4928" w:rsidRPr="00087268" w:rsidRDefault="00BA4928" w:rsidP="00BA4928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022E49" w:rsidRPr="009B3426" w:rsidRDefault="00022E49" w:rsidP="00022E49">
      <w:pPr>
        <w:pStyle w:val="Prrafodelista"/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-Fecha: </w:t>
      </w:r>
      <w:r>
        <w:rPr>
          <w:rFonts w:cstheme="minorHAnsi"/>
          <w:b/>
          <w:sz w:val="24"/>
          <w:szCs w:val="24"/>
        </w:rPr>
        <w:t>4/11/2021</w:t>
      </w:r>
    </w:p>
    <w:p w:rsidR="00022E49" w:rsidRPr="009B3426" w:rsidRDefault="00022E49" w:rsidP="00022E4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-Expediente:</w:t>
      </w:r>
      <w:r>
        <w:rPr>
          <w:rFonts w:cstheme="minorHAnsi"/>
          <w:b/>
          <w:sz w:val="24"/>
          <w:szCs w:val="24"/>
        </w:rPr>
        <w:t xml:space="preserve"> </w:t>
      </w:r>
      <w:r w:rsidR="00B427F7">
        <w:rPr>
          <w:rFonts w:cstheme="minorHAnsi"/>
          <w:b/>
          <w:sz w:val="24"/>
          <w:szCs w:val="24"/>
        </w:rPr>
        <w:t>1033-TF-2021</w:t>
      </w:r>
    </w:p>
    <w:p w:rsidR="00022E49" w:rsidRDefault="00022E49" w:rsidP="00022E4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-Iniciador: </w:t>
      </w:r>
      <w:r w:rsidR="00B427F7">
        <w:rPr>
          <w:rFonts w:cstheme="minorHAnsi"/>
          <w:sz w:val="24"/>
          <w:szCs w:val="24"/>
        </w:rPr>
        <w:t>Tribunal de Faltas</w:t>
      </w:r>
      <w:r w:rsidR="0015091C">
        <w:rPr>
          <w:rFonts w:cstheme="minorHAnsi"/>
          <w:sz w:val="24"/>
          <w:szCs w:val="24"/>
        </w:rPr>
        <w:t>.</w:t>
      </w:r>
    </w:p>
    <w:p w:rsidR="00022E49" w:rsidRDefault="00022E49" w:rsidP="00022E49">
      <w:pPr>
        <w:pStyle w:val="Prrafodelista"/>
        <w:rPr>
          <w:rFonts w:cstheme="minorHAnsi"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 xml:space="preserve">-Extracto: </w:t>
      </w:r>
      <w:r w:rsidR="0015091C">
        <w:rPr>
          <w:rFonts w:cstheme="minorHAnsi"/>
          <w:sz w:val="24"/>
          <w:szCs w:val="24"/>
        </w:rPr>
        <w:t>Solicitud de análisis O</w:t>
      </w:r>
      <w:r w:rsidR="00B427F7" w:rsidRPr="00B427F7">
        <w:rPr>
          <w:rFonts w:cstheme="minorHAnsi"/>
          <w:sz w:val="24"/>
          <w:szCs w:val="24"/>
        </w:rPr>
        <w:t>rdenanzas vigentes "Código de edificación"</w:t>
      </w:r>
    </w:p>
    <w:p w:rsidR="007D257D" w:rsidRPr="00AC508A" w:rsidRDefault="00022E49" w:rsidP="00AC508A">
      <w:pPr>
        <w:pStyle w:val="Prrafodelista"/>
        <w:pBdr>
          <w:bottom w:val="single" w:sz="4" w:space="1" w:color="auto"/>
        </w:pBdr>
        <w:rPr>
          <w:rFonts w:cstheme="minorHAnsi"/>
          <w:b/>
          <w:sz w:val="24"/>
          <w:szCs w:val="24"/>
        </w:rPr>
      </w:pPr>
      <w:r w:rsidRPr="009B3426">
        <w:rPr>
          <w:rFonts w:cstheme="minorHAnsi"/>
          <w:b/>
          <w:sz w:val="24"/>
          <w:szCs w:val="24"/>
        </w:rPr>
        <w:t>-Destino:</w:t>
      </w:r>
      <w:r>
        <w:rPr>
          <w:rFonts w:cstheme="minorHAnsi"/>
          <w:b/>
          <w:sz w:val="24"/>
          <w:szCs w:val="24"/>
        </w:rPr>
        <w:t xml:space="preserve"> </w:t>
      </w:r>
    </w:p>
    <w:p w:rsidR="00AD1A41" w:rsidRPr="00AD1A41" w:rsidRDefault="003E41FE" w:rsidP="006979FE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MOVIM</w:t>
      </w:r>
      <w:r w:rsidR="00EF588A" w:rsidRPr="009B3426">
        <w:rPr>
          <w:b/>
          <w:sz w:val="24"/>
          <w:szCs w:val="24"/>
          <w:u w:val="single"/>
        </w:rPr>
        <w:t>IENTOS</w:t>
      </w:r>
    </w:p>
    <w:p w:rsidR="00646A2A" w:rsidRPr="0076022E" w:rsidRDefault="00646A2A" w:rsidP="00646A2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27/10/2021</w:t>
      </w:r>
    </w:p>
    <w:p w:rsidR="00646A2A" w:rsidRDefault="00646A2A" w:rsidP="00646A2A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162-AL-2011</w:t>
      </w:r>
    </w:p>
    <w:p w:rsidR="00646A2A" w:rsidRDefault="00646A2A" w:rsidP="00646A2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Asociación Búsqueda y Rescate.</w:t>
      </w:r>
    </w:p>
    <w:p w:rsidR="00646A2A" w:rsidRDefault="00646A2A" w:rsidP="00646A2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M</w:t>
      </w:r>
      <w:r w:rsidRPr="00315806">
        <w:rPr>
          <w:rFonts w:cstheme="minorHAnsi"/>
          <w:sz w:val="24"/>
          <w:szCs w:val="24"/>
        </w:rPr>
        <w:t xml:space="preserve">odificación Ordenanza </w:t>
      </w:r>
      <w:r w:rsidR="0015091C">
        <w:rPr>
          <w:rFonts w:cstheme="minorHAnsi"/>
          <w:sz w:val="24"/>
          <w:szCs w:val="24"/>
        </w:rPr>
        <w:t>N°</w:t>
      </w:r>
      <w:r w:rsidRPr="00315806">
        <w:rPr>
          <w:rFonts w:cstheme="minorHAnsi"/>
          <w:sz w:val="24"/>
          <w:szCs w:val="24"/>
        </w:rPr>
        <w:t>2644</w:t>
      </w:r>
      <w:r>
        <w:rPr>
          <w:rFonts w:cstheme="minorHAnsi"/>
          <w:sz w:val="24"/>
          <w:szCs w:val="24"/>
        </w:rPr>
        <w:t>.</w:t>
      </w:r>
    </w:p>
    <w:p w:rsidR="00646A2A" w:rsidRDefault="00646A2A" w:rsidP="00646A2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Asociación Búsqueda y Rescate solicita convenio para socorristas.</w:t>
      </w:r>
    </w:p>
    <w:p w:rsidR="00646A2A" w:rsidRPr="003546FE" w:rsidRDefault="00646A2A" w:rsidP="00646A2A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646A2A" w:rsidRPr="00AA3046" w:rsidRDefault="00646A2A" w:rsidP="00646A2A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196382" w:rsidRPr="0076022E" w:rsidRDefault="00196382" w:rsidP="00196382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28/10/2021</w:t>
      </w:r>
    </w:p>
    <w:p w:rsidR="00196382" w:rsidRDefault="00196382" w:rsidP="00196382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97-C-2003</w:t>
      </w:r>
    </w:p>
    <w:p w:rsidR="00196382" w:rsidRDefault="00196382" w:rsidP="00196382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</w:t>
      </w:r>
      <w:r>
        <w:rPr>
          <w:rFonts w:cstheme="minorHAnsi"/>
          <w:b/>
          <w:sz w:val="24"/>
          <w:szCs w:val="24"/>
        </w:rPr>
        <w:t xml:space="preserve">Iniciador: </w:t>
      </w:r>
      <w:proofErr w:type="spellStart"/>
      <w:r>
        <w:rPr>
          <w:rFonts w:cstheme="minorHAnsi"/>
          <w:sz w:val="24"/>
          <w:szCs w:val="24"/>
        </w:rPr>
        <w:t>Complade</w:t>
      </w:r>
      <w:proofErr w:type="spellEnd"/>
      <w:r>
        <w:rPr>
          <w:rFonts w:cstheme="minorHAnsi"/>
          <w:sz w:val="24"/>
          <w:szCs w:val="24"/>
        </w:rPr>
        <w:t>.</w:t>
      </w:r>
    </w:p>
    <w:p w:rsidR="00196382" w:rsidRDefault="00196382" w:rsidP="00196382">
      <w:pPr>
        <w:pStyle w:val="Prrafodelista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76022E">
        <w:rPr>
          <w:rFonts w:cstheme="minorHAnsi"/>
          <w:b/>
          <w:sz w:val="24"/>
          <w:szCs w:val="24"/>
        </w:rPr>
        <w:t>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Código de Edificación</w:t>
      </w:r>
      <w:r w:rsidR="0015091C">
        <w:rPr>
          <w:rFonts w:cstheme="minorHAnsi"/>
          <w:sz w:val="24"/>
          <w:szCs w:val="24"/>
        </w:rPr>
        <w:t>.</w:t>
      </w:r>
    </w:p>
    <w:p w:rsidR="00196382" w:rsidRDefault="00196382" w:rsidP="00196382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 w:rsidRPr="00196382">
        <w:rPr>
          <w:rFonts w:cstheme="minorHAnsi"/>
          <w:sz w:val="24"/>
          <w:szCs w:val="24"/>
        </w:rPr>
        <w:t>Sub. Secretario de Obras Públicas ingresa correcciones al Proyecto de Ordenanza Modificación art. 4 de la Ordenanza N° 1415/04</w:t>
      </w:r>
      <w:r w:rsidR="0015091C">
        <w:rPr>
          <w:rFonts w:cstheme="minorHAnsi"/>
          <w:sz w:val="24"/>
          <w:szCs w:val="24"/>
        </w:rPr>
        <w:t>.</w:t>
      </w:r>
      <w:r>
        <w:rPr>
          <w:rFonts w:cstheme="minorHAnsi"/>
          <w:b/>
          <w:sz w:val="24"/>
          <w:szCs w:val="24"/>
        </w:rPr>
        <w:t xml:space="preserve"> </w:t>
      </w:r>
    </w:p>
    <w:p w:rsidR="00196382" w:rsidRPr="003546FE" w:rsidRDefault="00196382" w:rsidP="00196382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196382" w:rsidRPr="00AC508A" w:rsidRDefault="00196382" w:rsidP="00AC508A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5F6714" w:rsidRPr="0076022E" w:rsidRDefault="005F6714" w:rsidP="005F671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</w:t>
      </w:r>
      <w:r w:rsidR="00A93A24">
        <w:rPr>
          <w:rFonts w:cstheme="minorHAnsi"/>
          <w:b/>
          <w:sz w:val="24"/>
          <w:szCs w:val="24"/>
        </w:rPr>
        <w:t>2</w:t>
      </w:r>
      <w:r w:rsidR="00646A2A">
        <w:rPr>
          <w:rFonts w:cstheme="minorHAnsi"/>
          <w:b/>
          <w:sz w:val="24"/>
          <w:szCs w:val="24"/>
        </w:rPr>
        <w:t>8</w:t>
      </w:r>
      <w:r w:rsidR="00031E96">
        <w:rPr>
          <w:rFonts w:cstheme="minorHAnsi"/>
          <w:b/>
          <w:sz w:val="24"/>
          <w:szCs w:val="24"/>
        </w:rPr>
        <w:t>/10</w:t>
      </w:r>
      <w:r>
        <w:rPr>
          <w:rFonts w:cstheme="minorHAnsi"/>
          <w:b/>
          <w:sz w:val="24"/>
          <w:szCs w:val="24"/>
        </w:rPr>
        <w:t>/2021</w:t>
      </w:r>
    </w:p>
    <w:p w:rsidR="005F6714" w:rsidRDefault="005F6714" w:rsidP="005F6714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 w:rsidR="00646A2A">
        <w:rPr>
          <w:rFonts w:cs="Arial"/>
          <w:b/>
          <w:sz w:val="24"/>
        </w:rPr>
        <w:t>80-CRD-2003</w:t>
      </w:r>
    </w:p>
    <w:p w:rsidR="005F6714" w:rsidRDefault="005F6714" w:rsidP="005F671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 w:rsidR="00646A2A">
        <w:rPr>
          <w:rFonts w:cstheme="minorHAnsi"/>
          <w:sz w:val="24"/>
          <w:szCs w:val="24"/>
        </w:rPr>
        <w:t>Servicio de Taxis</w:t>
      </w:r>
      <w:r w:rsidR="00AC508A">
        <w:rPr>
          <w:rFonts w:cstheme="minorHAnsi"/>
          <w:sz w:val="24"/>
          <w:szCs w:val="24"/>
        </w:rPr>
        <w:t>.</w:t>
      </w:r>
    </w:p>
    <w:p w:rsidR="000710B9" w:rsidRDefault="005F6714" w:rsidP="00A93A2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 w:rsidR="00A93A24">
        <w:rPr>
          <w:rFonts w:cstheme="minorHAnsi"/>
          <w:sz w:val="24"/>
          <w:szCs w:val="24"/>
        </w:rPr>
        <w:t xml:space="preserve">Secretario de </w:t>
      </w:r>
      <w:r w:rsidR="00646A2A">
        <w:rPr>
          <w:rFonts w:cstheme="minorHAnsi"/>
          <w:sz w:val="24"/>
          <w:szCs w:val="24"/>
        </w:rPr>
        <w:t>Seguridad Ciudadana eleva nota en respuesta a Nota N°143 de Plenario de Concejales.</w:t>
      </w:r>
    </w:p>
    <w:p w:rsidR="005F6714" w:rsidRPr="003546FE" w:rsidRDefault="005F6714" w:rsidP="005F6714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 w:rsidR="00777534">
        <w:rPr>
          <w:rFonts w:cstheme="minorHAnsi"/>
          <w:b/>
          <w:sz w:val="24"/>
          <w:szCs w:val="24"/>
        </w:rPr>
        <w:t>Plenario</w:t>
      </w:r>
    </w:p>
    <w:p w:rsidR="00916576" w:rsidRPr="008E2537" w:rsidRDefault="005F6714" w:rsidP="008E2537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A22874" w:rsidRPr="0076022E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29/10/2021</w:t>
      </w:r>
    </w:p>
    <w:p w:rsidR="00A22874" w:rsidRDefault="00A22874" w:rsidP="00A22874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 w:rsidRPr="00277628">
        <w:rPr>
          <w:rFonts w:cs="Arial"/>
          <w:b/>
          <w:sz w:val="24"/>
        </w:rPr>
        <w:t>936-DRH-2020</w:t>
      </w:r>
    </w:p>
    <w:p w:rsidR="00A22874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Direccion de Recursos H</w:t>
      </w:r>
      <w:r w:rsidRPr="00277628">
        <w:rPr>
          <w:rFonts w:cstheme="minorHAnsi"/>
          <w:sz w:val="24"/>
          <w:szCs w:val="24"/>
        </w:rPr>
        <w:t>umanos</w:t>
      </w:r>
      <w:r>
        <w:rPr>
          <w:rFonts w:cstheme="minorHAnsi"/>
          <w:sz w:val="24"/>
          <w:szCs w:val="24"/>
        </w:rPr>
        <w:t>.</w:t>
      </w:r>
    </w:p>
    <w:p w:rsidR="00A22874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 w:rsidRPr="00277628">
        <w:rPr>
          <w:rFonts w:cstheme="minorHAnsi"/>
          <w:sz w:val="24"/>
          <w:szCs w:val="24"/>
        </w:rPr>
        <w:t xml:space="preserve">Protocolo contra la violencia laboral y violencia de </w:t>
      </w:r>
      <w:r>
        <w:rPr>
          <w:rFonts w:cstheme="minorHAnsi"/>
          <w:sz w:val="24"/>
          <w:szCs w:val="24"/>
        </w:rPr>
        <w:t>Gé</w:t>
      </w:r>
      <w:r w:rsidRPr="00277628">
        <w:rPr>
          <w:rFonts w:cstheme="minorHAnsi"/>
          <w:sz w:val="24"/>
          <w:szCs w:val="24"/>
        </w:rPr>
        <w:t>nero</w:t>
      </w:r>
      <w:r>
        <w:rPr>
          <w:rFonts w:cstheme="minorHAnsi"/>
          <w:sz w:val="24"/>
          <w:szCs w:val="24"/>
        </w:rPr>
        <w:t>.</w:t>
      </w:r>
    </w:p>
    <w:p w:rsidR="00A22874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Coordinadora del Área de la Mujer informa implementación Protocolo Guadalupe.</w:t>
      </w:r>
    </w:p>
    <w:p w:rsidR="00A22874" w:rsidRPr="003546FE" w:rsidRDefault="00A22874" w:rsidP="00A22874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A22874" w:rsidRPr="008E2537" w:rsidRDefault="00A22874" w:rsidP="00A22874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92787A" w:rsidRPr="0076022E" w:rsidRDefault="0092787A" w:rsidP="0092787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29/10/2021</w:t>
      </w:r>
    </w:p>
    <w:p w:rsidR="0092787A" w:rsidRDefault="0092787A" w:rsidP="0092787A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202-ST-2021</w:t>
      </w:r>
    </w:p>
    <w:p w:rsidR="0092787A" w:rsidRDefault="0092787A" w:rsidP="0092787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Secretaría de Turismo</w:t>
      </w:r>
      <w:r w:rsidR="00AC508A">
        <w:rPr>
          <w:rFonts w:cstheme="minorHAnsi"/>
          <w:sz w:val="24"/>
          <w:szCs w:val="24"/>
        </w:rPr>
        <w:t>.</w:t>
      </w:r>
    </w:p>
    <w:p w:rsidR="0092787A" w:rsidRDefault="0092787A" w:rsidP="0092787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Cambio de Ordenanza Regulación Hotelera.</w:t>
      </w:r>
    </w:p>
    <w:p w:rsidR="0092787A" w:rsidRDefault="0092787A" w:rsidP="0092787A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Secretaría de Turismo eleva nota solicitando se reevalúe Proyecto Regulación Hotelera.</w:t>
      </w:r>
    </w:p>
    <w:p w:rsidR="0092787A" w:rsidRPr="003546FE" w:rsidRDefault="0092787A" w:rsidP="0092787A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92787A" w:rsidRPr="0092787A" w:rsidRDefault="0092787A" w:rsidP="0092787A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A22874" w:rsidRPr="0076022E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1/11/2021</w:t>
      </w:r>
    </w:p>
    <w:p w:rsidR="00A22874" w:rsidRDefault="00A22874" w:rsidP="00A22874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864-NASRL-2020</w:t>
      </w:r>
    </w:p>
    <w:p w:rsidR="00A22874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Nueva Aldea S.R.L</w:t>
      </w:r>
      <w:r w:rsidR="00AC508A">
        <w:rPr>
          <w:rFonts w:cstheme="minorHAnsi"/>
          <w:sz w:val="24"/>
          <w:szCs w:val="24"/>
        </w:rPr>
        <w:t>.</w:t>
      </w:r>
    </w:p>
    <w:p w:rsidR="00A22874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Solicitud de aplicación factibilidad constructiva NC 13-20-068-3577</w:t>
      </w:r>
      <w:r w:rsidR="00AC508A">
        <w:rPr>
          <w:rFonts w:cstheme="minorHAnsi"/>
          <w:sz w:val="24"/>
          <w:szCs w:val="24"/>
        </w:rPr>
        <w:t>.</w:t>
      </w:r>
    </w:p>
    <w:p w:rsidR="00A22874" w:rsidRDefault="00A22874" w:rsidP="00A228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Colegio de Ar</w:t>
      </w:r>
      <w:r w:rsidR="00F70AAF">
        <w:rPr>
          <w:rFonts w:cstheme="minorHAnsi"/>
          <w:sz w:val="24"/>
          <w:szCs w:val="24"/>
        </w:rPr>
        <w:t xml:space="preserve">quitectos presenta </w:t>
      </w:r>
      <w:r w:rsidR="00622332">
        <w:rPr>
          <w:rFonts w:cstheme="minorHAnsi"/>
          <w:sz w:val="24"/>
          <w:szCs w:val="24"/>
        </w:rPr>
        <w:t xml:space="preserve">nota en </w:t>
      </w:r>
      <w:r w:rsidR="00F70AAF">
        <w:rPr>
          <w:rFonts w:cstheme="minorHAnsi"/>
          <w:sz w:val="24"/>
          <w:szCs w:val="24"/>
        </w:rPr>
        <w:t>respuesta a N</w:t>
      </w:r>
      <w:r>
        <w:rPr>
          <w:rFonts w:cstheme="minorHAnsi"/>
          <w:sz w:val="24"/>
          <w:szCs w:val="24"/>
        </w:rPr>
        <w:t>ota N° 79 de Comisión 3.</w:t>
      </w:r>
    </w:p>
    <w:p w:rsidR="00A22874" w:rsidRPr="003546FE" w:rsidRDefault="00A22874" w:rsidP="00A22874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Comisión 3</w:t>
      </w:r>
    </w:p>
    <w:p w:rsidR="00A22874" w:rsidRPr="008E2537" w:rsidRDefault="00A22874" w:rsidP="00A22874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486974" w:rsidRPr="0076022E" w:rsidRDefault="00486974" w:rsidP="004869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2/11/2021</w:t>
      </w:r>
    </w:p>
    <w:p w:rsidR="00486974" w:rsidRDefault="00486974" w:rsidP="00486974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947-JS-2021</w:t>
      </w:r>
    </w:p>
    <w:p w:rsidR="00486974" w:rsidRDefault="00486974" w:rsidP="004869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Jorge Sainz</w:t>
      </w:r>
      <w:r w:rsidR="00AC508A">
        <w:rPr>
          <w:rFonts w:cstheme="minorHAnsi"/>
          <w:sz w:val="24"/>
          <w:szCs w:val="24"/>
        </w:rPr>
        <w:t>.</w:t>
      </w:r>
    </w:p>
    <w:p w:rsidR="00486974" w:rsidRDefault="00486974" w:rsidP="004869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Solicitud de Intervención Concejo Deliberante.</w:t>
      </w:r>
    </w:p>
    <w:p w:rsidR="00AC508A" w:rsidRDefault="00486974" w:rsidP="0048697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Auditor Municipal eleva MEMO 149-AUD-21 en </w:t>
      </w:r>
      <w:r w:rsidR="00AC508A">
        <w:rPr>
          <w:rFonts w:cstheme="minorHAnsi"/>
          <w:sz w:val="24"/>
          <w:szCs w:val="24"/>
        </w:rPr>
        <w:t xml:space="preserve">respuesta a </w:t>
      </w:r>
      <w:r>
        <w:rPr>
          <w:rFonts w:cstheme="minorHAnsi"/>
          <w:sz w:val="24"/>
          <w:szCs w:val="24"/>
        </w:rPr>
        <w:t xml:space="preserve">nota </w:t>
      </w:r>
    </w:p>
    <w:p w:rsidR="00AC508A" w:rsidRPr="00AC508A" w:rsidRDefault="00486974" w:rsidP="00AC508A">
      <w:pPr>
        <w:pStyle w:val="Prrafodelista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N° 148 de Plenario de Concejales.</w:t>
      </w:r>
    </w:p>
    <w:p w:rsidR="00486974" w:rsidRPr="003546FE" w:rsidRDefault="00486974" w:rsidP="00486974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486974" w:rsidRPr="008E2537" w:rsidRDefault="00486974" w:rsidP="00486974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534493" w:rsidRPr="0076022E" w:rsidRDefault="00534493" w:rsidP="00534493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2/11/2021</w:t>
      </w:r>
    </w:p>
    <w:p w:rsidR="00534493" w:rsidRDefault="00534493" w:rsidP="00534493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139-CTM-2014</w:t>
      </w:r>
    </w:p>
    <w:p w:rsidR="00534493" w:rsidRDefault="00534493" w:rsidP="00534493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Comisión de Tierras Municipales</w:t>
      </w:r>
      <w:r w:rsidR="00447D07">
        <w:rPr>
          <w:rFonts w:cstheme="minorHAnsi"/>
          <w:sz w:val="24"/>
          <w:szCs w:val="24"/>
        </w:rPr>
        <w:t>.</w:t>
      </w:r>
    </w:p>
    <w:p w:rsidR="00534493" w:rsidRDefault="00534493" w:rsidP="00534493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Listado de postulantes loteo social 400 soluciones</w:t>
      </w:r>
      <w:r w:rsidR="00AC508A">
        <w:rPr>
          <w:rFonts w:cstheme="minorHAnsi"/>
          <w:sz w:val="24"/>
          <w:szCs w:val="24"/>
        </w:rPr>
        <w:t>.</w:t>
      </w:r>
    </w:p>
    <w:p w:rsidR="00534493" w:rsidRDefault="00534493" w:rsidP="00534493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lastRenderedPageBreak/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Secretario de Planificación y Viviendas sociales eleva listado de propuesta de bajas adjudicatarios </w:t>
      </w:r>
      <w:proofErr w:type="spellStart"/>
      <w:r>
        <w:rPr>
          <w:rFonts w:cstheme="minorHAnsi"/>
          <w:sz w:val="24"/>
          <w:szCs w:val="24"/>
        </w:rPr>
        <w:t>Macrolote</w:t>
      </w:r>
      <w:proofErr w:type="spellEnd"/>
      <w:r>
        <w:rPr>
          <w:rFonts w:cstheme="minorHAnsi"/>
          <w:sz w:val="24"/>
          <w:szCs w:val="24"/>
        </w:rPr>
        <w:t xml:space="preserve"> I.</w:t>
      </w:r>
    </w:p>
    <w:p w:rsidR="00280EEE" w:rsidRDefault="00280EEE" w:rsidP="00534493">
      <w:pPr>
        <w:pStyle w:val="Prrafodelista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-29/10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Norma Beatriz Gonzalez presenta nota por su situación habitacional actual.</w:t>
      </w:r>
    </w:p>
    <w:p w:rsidR="00534493" w:rsidRPr="003546FE" w:rsidRDefault="00534493" w:rsidP="00534493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534493" w:rsidRPr="008E2537" w:rsidRDefault="00534493" w:rsidP="00534493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B70D0B" w:rsidRPr="0076022E" w:rsidRDefault="00B70D0B" w:rsidP="00B70D0B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2/11/2021</w:t>
      </w:r>
    </w:p>
    <w:p w:rsidR="00B70D0B" w:rsidRDefault="00B70D0B" w:rsidP="00B70D0B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974-MCA-2021</w:t>
      </w:r>
    </w:p>
    <w:p w:rsidR="00B70D0B" w:rsidRDefault="00B70D0B" w:rsidP="00B70D0B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Gabriela Noval</w:t>
      </w:r>
      <w:r w:rsidR="00AC508A">
        <w:rPr>
          <w:rFonts w:cstheme="minorHAnsi"/>
          <w:sz w:val="24"/>
          <w:szCs w:val="24"/>
        </w:rPr>
        <w:t>.</w:t>
      </w:r>
    </w:p>
    <w:p w:rsidR="00B70D0B" w:rsidRDefault="00B70D0B" w:rsidP="00B70D0B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So</w:t>
      </w:r>
      <w:r w:rsidR="00156DE8">
        <w:rPr>
          <w:rFonts w:cstheme="minorHAnsi"/>
          <w:sz w:val="24"/>
          <w:szCs w:val="24"/>
        </w:rPr>
        <w:t>licitud de declaración de Interé</w:t>
      </w:r>
      <w:r>
        <w:rPr>
          <w:rFonts w:cstheme="minorHAnsi"/>
          <w:sz w:val="24"/>
          <w:szCs w:val="24"/>
        </w:rPr>
        <w:t>s Obra de Arte Memoria Guadalupe</w:t>
      </w:r>
    </w:p>
    <w:p w:rsidR="00B70D0B" w:rsidRDefault="00B70D0B" w:rsidP="00B70D0B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Secretario de Planificación y Viviendas sociales eleva nota en relación al expediente de referencia.</w:t>
      </w:r>
    </w:p>
    <w:p w:rsidR="00B70D0B" w:rsidRPr="003546FE" w:rsidRDefault="00B70D0B" w:rsidP="00B70D0B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Comisión 2</w:t>
      </w:r>
    </w:p>
    <w:p w:rsidR="00B70D0B" w:rsidRPr="008E2537" w:rsidRDefault="00B70D0B" w:rsidP="00B70D0B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632A0E" w:rsidRPr="0076022E" w:rsidRDefault="00632A0E" w:rsidP="00632A0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2/11/2021</w:t>
      </w:r>
    </w:p>
    <w:p w:rsidR="00632A0E" w:rsidRDefault="00632A0E" w:rsidP="00632A0E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7195/01-C3 HCD-2021</w:t>
      </w:r>
    </w:p>
    <w:p w:rsidR="00632A0E" w:rsidRDefault="00632A0E" w:rsidP="00632A0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Departamento Ejecutivo Municipal</w:t>
      </w:r>
      <w:r w:rsidR="00AC508A">
        <w:rPr>
          <w:rFonts w:cstheme="minorHAnsi"/>
          <w:sz w:val="24"/>
          <w:szCs w:val="24"/>
        </w:rPr>
        <w:t>.</w:t>
      </w:r>
    </w:p>
    <w:p w:rsidR="00632A0E" w:rsidRDefault="00632A0E" w:rsidP="00632A0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Convenio entre la Municipalidad de Villa La Angostura y el Country Club Cumelén</w:t>
      </w:r>
      <w:r w:rsidR="00AC508A">
        <w:rPr>
          <w:rFonts w:cstheme="minorHAnsi"/>
          <w:sz w:val="24"/>
          <w:szCs w:val="24"/>
        </w:rPr>
        <w:t>.</w:t>
      </w:r>
    </w:p>
    <w:p w:rsidR="00F45382" w:rsidRDefault="00632A0E" w:rsidP="00632A0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Presidente del Country Club Cumelén eleva nota </w:t>
      </w:r>
      <w:r w:rsidR="00E973E9">
        <w:rPr>
          <w:rFonts w:cstheme="minorHAnsi"/>
          <w:sz w:val="24"/>
          <w:szCs w:val="24"/>
        </w:rPr>
        <w:t xml:space="preserve">en </w:t>
      </w:r>
      <w:r w:rsidR="00F45382">
        <w:rPr>
          <w:rFonts w:cstheme="minorHAnsi"/>
          <w:sz w:val="24"/>
          <w:szCs w:val="24"/>
        </w:rPr>
        <w:t>respuesta</w:t>
      </w:r>
      <w:r w:rsidR="00E973E9">
        <w:rPr>
          <w:rFonts w:cstheme="minorHAnsi"/>
          <w:sz w:val="24"/>
          <w:szCs w:val="24"/>
        </w:rPr>
        <w:t xml:space="preserve"> a </w:t>
      </w:r>
    </w:p>
    <w:p w:rsidR="00632A0E" w:rsidRDefault="00E973E9" w:rsidP="00632A0E">
      <w:pPr>
        <w:pStyle w:val="Prrafodelista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N° 163 de Plenario de Concejales.</w:t>
      </w:r>
    </w:p>
    <w:p w:rsidR="00632A0E" w:rsidRPr="003546FE" w:rsidRDefault="00632A0E" w:rsidP="00632A0E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Comisión 1</w:t>
      </w:r>
    </w:p>
    <w:p w:rsidR="00632A0E" w:rsidRPr="008E2537" w:rsidRDefault="00632A0E" w:rsidP="00632A0E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9D32A6" w:rsidRPr="0076022E" w:rsidRDefault="009D32A6" w:rsidP="009D32A6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2/11/2021</w:t>
      </w:r>
    </w:p>
    <w:p w:rsidR="009D32A6" w:rsidRDefault="009D32A6" w:rsidP="009D32A6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942-MML-2021</w:t>
      </w:r>
    </w:p>
    <w:p w:rsidR="009D32A6" w:rsidRDefault="009D32A6" w:rsidP="009D32A6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 xml:space="preserve">Maria Mercedes </w:t>
      </w:r>
      <w:proofErr w:type="spellStart"/>
      <w:r>
        <w:rPr>
          <w:rFonts w:cstheme="minorHAnsi"/>
          <w:sz w:val="24"/>
          <w:szCs w:val="24"/>
        </w:rPr>
        <w:t>Lezana</w:t>
      </w:r>
      <w:proofErr w:type="spellEnd"/>
      <w:r>
        <w:rPr>
          <w:rFonts w:cstheme="minorHAnsi"/>
          <w:sz w:val="24"/>
          <w:szCs w:val="24"/>
        </w:rPr>
        <w:t>.</w:t>
      </w:r>
    </w:p>
    <w:p w:rsidR="009D32A6" w:rsidRDefault="009D32A6" w:rsidP="009D32A6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Solicitud de modificación índices urbanísticos.</w:t>
      </w:r>
    </w:p>
    <w:p w:rsidR="009D32A6" w:rsidRDefault="009D32A6" w:rsidP="009D32A6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Secretaría de Obras Públicas envía nota en respuesta a Nota N° 85 de Comisión 3.</w:t>
      </w:r>
    </w:p>
    <w:p w:rsidR="009D32A6" w:rsidRPr="003546FE" w:rsidRDefault="009D32A6" w:rsidP="009D32A6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Comisión 3</w:t>
      </w:r>
    </w:p>
    <w:p w:rsidR="009D32A6" w:rsidRPr="009D32A6" w:rsidRDefault="009D32A6" w:rsidP="009D32A6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416361" w:rsidRPr="0076022E" w:rsidRDefault="00416361" w:rsidP="00416361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2/11/2021</w:t>
      </w:r>
    </w:p>
    <w:p w:rsidR="00416361" w:rsidRDefault="00416361" w:rsidP="00416361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1012-SPIMA-2021</w:t>
      </w:r>
    </w:p>
    <w:p w:rsidR="00416361" w:rsidRDefault="00416361" w:rsidP="00416361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Secretaría de Planificación, Infraestructura y Medio Ambiente.</w:t>
      </w:r>
    </w:p>
    <w:p w:rsidR="00416361" w:rsidRDefault="00416361" w:rsidP="00416361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-Extracto</w:t>
      </w:r>
      <w:r>
        <w:rPr>
          <w:rFonts w:cstheme="minorHAnsi"/>
          <w:b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Proyecto de Ordenanza Prevención de Incendios en la interfaz Urbano forestal</w:t>
      </w:r>
      <w:r w:rsidR="00AC508A">
        <w:rPr>
          <w:rFonts w:cstheme="minorHAnsi"/>
          <w:sz w:val="24"/>
          <w:szCs w:val="24"/>
        </w:rPr>
        <w:t>.</w:t>
      </w:r>
    </w:p>
    <w:p w:rsidR="00416361" w:rsidRDefault="00416361" w:rsidP="00416361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Viceintendente Municipal eleva Proyecto de Ordenanza Aplicación Ordenanza N°3410/18.</w:t>
      </w:r>
    </w:p>
    <w:p w:rsidR="009E69EE" w:rsidRDefault="009E69EE" w:rsidP="00416361">
      <w:pPr>
        <w:pStyle w:val="Prrafodelista"/>
        <w:rPr>
          <w:rFonts w:cstheme="minorHAnsi"/>
          <w:sz w:val="24"/>
          <w:szCs w:val="24"/>
        </w:rPr>
      </w:pPr>
    </w:p>
    <w:p w:rsidR="00416361" w:rsidRPr="003546FE" w:rsidRDefault="00416361" w:rsidP="00416361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416361" w:rsidRPr="008E2537" w:rsidRDefault="00416361" w:rsidP="00416361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732E29" w:rsidRPr="0076022E" w:rsidRDefault="00732E29" w:rsidP="00732E29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3/11/2021</w:t>
      </w:r>
    </w:p>
    <w:p w:rsidR="00732E29" w:rsidRDefault="00732E29" w:rsidP="00732E29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 w:rsidR="00F24D64">
        <w:rPr>
          <w:rFonts w:cs="Arial"/>
          <w:b/>
          <w:sz w:val="24"/>
        </w:rPr>
        <w:t>5-S-2016</w:t>
      </w:r>
    </w:p>
    <w:p w:rsidR="00732E29" w:rsidRDefault="00732E29" w:rsidP="00732E29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proofErr w:type="spellStart"/>
      <w:r w:rsidR="00F24D64">
        <w:rPr>
          <w:rFonts w:cstheme="minorHAnsi"/>
          <w:sz w:val="24"/>
          <w:szCs w:val="24"/>
        </w:rPr>
        <w:t>Settepassi</w:t>
      </w:r>
      <w:proofErr w:type="spellEnd"/>
      <w:r w:rsidR="00F24D64">
        <w:rPr>
          <w:rFonts w:cstheme="minorHAnsi"/>
          <w:sz w:val="24"/>
          <w:szCs w:val="24"/>
        </w:rPr>
        <w:t xml:space="preserve"> Alejandro</w:t>
      </w:r>
      <w:r w:rsidR="00415B82">
        <w:rPr>
          <w:rFonts w:cstheme="minorHAnsi"/>
          <w:sz w:val="24"/>
          <w:szCs w:val="24"/>
        </w:rPr>
        <w:t xml:space="preserve"> Andres.</w:t>
      </w:r>
    </w:p>
    <w:p w:rsidR="00732E29" w:rsidRPr="00DB1078" w:rsidRDefault="00732E29" w:rsidP="00732E29">
      <w:pPr>
        <w:pStyle w:val="Prrafodelista"/>
        <w:rPr>
          <w:rFonts w:cstheme="minorHAnsi"/>
          <w:sz w:val="24"/>
          <w:szCs w:val="24"/>
        </w:rPr>
      </w:pPr>
      <w:r w:rsidRPr="00DB1078">
        <w:rPr>
          <w:rFonts w:cstheme="minorHAnsi"/>
          <w:b/>
          <w:sz w:val="24"/>
          <w:szCs w:val="24"/>
        </w:rPr>
        <w:t xml:space="preserve">-Extracto: </w:t>
      </w:r>
      <w:r w:rsidR="00F24D64" w:rsidRPr="00DB1078">
        <w:rPr>
          <w:rFonts w:cstheme="minorHAnsi"/>
          <w:sz w:val="24"/>
          <w:szCs w:val="24"/>
        </w:rPr>
        <w:t>Mensura particular y fraccionamiento lote 2D</w:t>
      </w:r>
      <w:r w:rsidR="00DB1078" w:rsidRPr="00DB1078">
        <w:rPr>
          <w:rFonts w:cstheme="minorHAnsi"/>
          <w:sz w:val="24"/>
          <w:szCs w:val="24"/>
        </w:rPr>
        <w:t xml:space="preserve"> y 1 de manzana B NC 16-20-060-2885/2570</w:t>
      </w:r>
      <w:r w:rsidR="00AC508A">
        <w:rPr>
          <w:rFonts w:cstheme="minorHAnsi"/>
          <w:sz w:val="24"/>
          <w:szCs w:val="24"/>
        </w:rPr>
        <w:t>.</w:t>
      </w:r>
    </w:p>
    <w:p w:rsidR="00732E29" w:rsidRDefault="00732E29" w:rsidP="00732E29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 w:rsidR="00F24D64">
        <w:rPr>
          <w:rFonts w:cstheme="minorHAnsi"/>
          <w:sz w:val="24"/>
          <w:szCs w:val="24"/>
        </w:rPr>
        <w:t>Dra. Claudia Crocco eleva dictamen en relación al expediente de referencia.</w:t>
      </w:r>
    </w:p>
    <w:p w:rsidR="00732E29" w:rsidRPr="003546FE" w:rsidRDefault="00732E29" w:rsidP="00732E29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022E49" w:rsidRPr="00022E49" w:rsidRDefault="00732E29" w:rsidP="00022E49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0B4844" w:rsidRPr="0076022E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5/11/2021</w:t>
      </w:r>
    </w:p>
    <w:p w:rsidR="000B4844" w:rsidRDefault="000B4844" w:rsidP="000B4844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919-FRLS-2020</w:t>
      </w:r>
    </w:p>
    <w:p w:rsidR="000B4844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 xml:space="preserve">Francisco Luis </w:t>
      </w:r>
      <w:proofErr w:type="spellStart"/>
      <w:r>
        <w:rPr>
          <w:rFonts w:cstheme="minorHAnsi"/>
          <w:sz w:val="24"/>
          <w:szCs w:val="24"/>
        </w:rPr>
        <w:t>Raimondo</w:t>
      </w:r>
      <w:proofErr w:type="spellEnd"/>
      <w:r>
        <w:rPr>
          <w:rFonts w:cstheme="minorHAnsi"/>
          <w:sz w:val="24"/>
          <w:szCs w:val="24"/>
        </w:rPr>
        <w:t xml:space="preserve"> y Lucia Sanguinetti</w:t>
      </w:r>
      <w:r w:rsidR="00022E49">
        <w:rPr>
          <w:rFonts w:cstheme="minorHAnsi"/>
          <w:sz w:val="24"/>
          <w:szCs w:val="24"/>
        </w:rPr>
        <w:t>.</w:t>
      </w:r>
    </w:p>
    <w:p w:rsidR="000B4844" w:rsidRPr="00DB1078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DB1078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Solicitud habilitación ATT</w:t>
      </w:r>
      <w:r w:rsidR="00022E49">
        <w:rPr>
          <w:rFonts w:cstheme="minorHAnsi"/>
          <w:sz w:val="24"/>
          <w:szCs w:val="24"/>
        </w:rPr>
        <w:t>.</w:t>
      </w:r>
    </w:p>
    <w:p w:rsidR="000B4844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Directora de Turismo eleva nota en respuesta a nota N°165 de Plenario de Concejales.</w:t>
      </w:r>
    </w:p>
    <w:p w:rsidR="000B4844" w:rsidRPr="003546FE" w:rsidRDefault="000B4844" w:rsidP="000B4844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0B4844" w:rsidRPr="008E2537" w:rsidRDefault="000B4844" w:rsidP="000B4844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0B4844" w:rsidRPr="0076022E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5/11/2021</w:t>
      </w:r>
    </w:p>
    <w:p w:rsidR="000B4844" w:rsidRDefault="000B4844" w:rsidP="000B4844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808-MS-2019</w:t>
      </w:r>
    </w:p>
    <w:p w:rsidR="000B4844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proofErr w:type="spellStart"/>
      <w:r>
        <w:rPr>
          <w:rFonts w:cstheme="minorHAnsi"/>
          <w:sz w:val="24"/>
          <w:szCs w:val="24"/>
        </w:rPr>
        <w:t>Martinez</w:t>
      </w:r>
      <w:proofErr w:type="spellEnd"/>
      <w:r>
        <w:rPr>
          <w:rFonts w:cstheme="minorHAnsi"/>
          <w:sz w:val="24"/>
          <w:szCs w:val="24"/>
        </w:rPr>
        <w:t xml:space="preserve"> Sergio</w:t>
      </w:r>
      <w:r w:rsidR="00022E49">
        <w:rPr>
          <w:rFonts w:cstheme="minorHAnsi"/>
          <w:sz w:val="24"/>
          <w:szCs w:val="24"/>
        </w:rPr>
        <w:t>.</w:t>
      </w:r>
    </w:p>
    <w:p w:rsidR="000B4844" w:rsidRPr="00DB1078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DB1078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Incorporación de vivienda a modalidad ATT</w:t>
      </w:r>
      <w:r w:rsidR="00022E49">
        <w:rPr>
          <w:rFonts w:cstheme="minorHAnsi"/>
          <w:sz w:val="24"/>
          <w:szCs w:val="24"/>
        </w:rPr>
        <w:t>.</w:t>
      </w:r>
    </w:p>
    <w:p w:rsidR="000B4844" w:rsidRDefault="000B4844" w:rsidP="000B4844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Directora de Turismo eleva nota en respuesta a nota N°165 de Plenario de Concejales.</w:t>
      </w:r>
    </w:p>
    <w:p w:rsidR="000B4844" w:rsidRPr="003546FE" w:rsidRDefault="000B4844" w:rsidP="000B4844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0B4844" w:rsidRPr="008E2537" w:rsidRDefault="000B4844" w:rsidP="000B4844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773F5D" w:rsidRPr="0076022E" w:rsidRDefault="00773F5D" w:rsidP="00773F5D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-Fecha:</w:t>
      </w:r>
      <w:r>
        <w:rPr>
          <w:rFonts w:cstheme="minorHAnsi"/>
          <w:b/>
          <w:sz w:val="24"/>
          <w:szCs w:val="24"/>
        </w:rPr>
        <w:t xml:space="preserve"> 5/11/2021</w:t>
      </w:r>
    </w:p>
    <w:p w:rsidR="00773F5D" w:rsidRDefault="00773F5D" w:rsidP="00773F5D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214-AHR-2014</w:t>
      </w:r>
    </w:p>
    <w:p w:rsidR="00773F5D" w:rsidRDefault="00773F5D" w:rsidP="00773F5D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r>
        <w:rPr>
          <w:rFonts w:cstheme="minorHAnsi"/>
          <w:sz w:val="24"/>
          <w:szCs w:val="24"/>
        </w:rPr>
        <w:t>Asociación de Hoteles y Restaurantes de VLA</w:t>
      </w:r>
      <w:r w:rsidR="00AC508A">
        <w:rPr>
          <w:rFonts w:cstheme="minorHAnsi"/>
          <w:sz w:val="24"/>
          <w:szCs w:val="24"/>
        </w:rPr>
        <w:t>.</w:t>
      </w:r>
    </w:p>
    <w:p w:rsidR="00773F5D" w:rsidRPr="00DB1078" w:rsidRDefault="00773F5D" w:rsidP="00773F5D">
      <w:pPr>
        <w:pStyle w:val="Prrafodelista"/>
        <w:rPr>
          <w:rFonts w:cstheme="minorHAnsi"/>
          <w:sz w:val="24"/>
          <w:szCs w:val="24"/>
        </w:rPr>
      </w:pPr>
      <w:r w:rsidRPr="00DB1078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Regulación Oferta turística informal</w:t>
      </w:r>
      <w:r w:rsidR="00AC508A">
        <w:rPr>
          <w:rFonts w:cstheme="minorHAnsi"/>
          <w:sz w:val="24"/>
          <w:szCs w:val="24"/>
        </w:rPr>
        <w:t>.</w:t>
      </w:r>
    </w:p>
    <w:p w:rsidR="00773F5D" w:rsidRDefault="00773F5D" w:rsidP="00773F5D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Directora de Turismo eleva nota en respuesta a nota N°66 de Plenario de Concejales.</w:t>
      </w:r>
    </w:p>
    <w:p w:rsidR="00773F5D" w:rsidRPr="003546FE" w:rsidRDefault="00773F5D" w:rsidP="00773F5D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773F5D" w:rsidRPr="008E2537" w:rsidRDefault="00773F5D" w:rsidP="00773F5D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9E69EE" w:rsidRDefault="009E69EE" w:rsidP="009E69EE">
      <w:pPr>
        <w:pStyle w:val="Prrafodelista"/>
        <w:rPr>
          <w:rFonts w:cstheme="minorHAnsi"/>
          <w:b/>
          <w:sz w:val="24"/>
          <w:szCs w:val="24"/>
        </w:rPr>
      </w:pPr>
    </w:p>
    <w:p w:rsidR="009E69EE" w:rsidRDefault="009E69EE" w:rsidP="009E69EE">
      <w:pPr>
        <w:pStyle w:val="Prrafodelista"/>
        <w:rPr>
          <w:rFonts w:cstheme="minorHAnsi"/>
          <w:b/>
          <w:sz w:val="24"/>
          <w:szCs w:val="24"/>
        </w:rPr>
      </w:pPr>
    </w:p>
    <w:p w:rsidR="009E69EE" w:rsidRDefault="009E69EE" w:rsidP="009E69EE">
      <w:pPr>
        <w:pStyle w:val="Prrafodelista"/>
        <w:rPr>
          <w:rFonts w:cstheme="minorHAnsi"/>
          <w:b/>
          <w:sz w:val="24"/>
          <w:szCs w:val="24"/>
        </w:rPr>
      </w:pPr>
    </w:p>
    <w:p w:rsidR="009E69EE" w:rsidRPr="0076022E" w:rsidRDefault="009E69EE" w:rsidP="009E69E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lastRenderedPageBreak/>
        <w:t>-Fecha:</w:t>
      </w:r>
      <w:r>
        <w:rPr>
          <w:rFonts w:cstheme="minorHAnsi"/>
          <w:b/>
          <w:sz w:val="24"/>
          <w:szCs w:val="24"/>
        </w:rPr>
        <w:t xml:space="preserve"> 5/11/2021</w:t>
      </w:r>
    </w:p>
    <w:p w:rsidR="009E69EE" w:rsidRDefault="009E69EE" w:rsidP="009E69EE">
      <w:pPr>
        <w:pStyle w:val="Prrafodelista"/>
        <w:rPr>
          <w:rFonts w:cstheme="minorHAnsi"/>
          <w:b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-Expediente: </w:t>
      </w:r>
      <w:r>
        <w:rPr>
          <w:rFonts w:cs="Arial"/>
          <w:b/>
          <w:sz w:val="24"/>
        </w:rPr>
        <w:t>1014-MEA-2021                                                                               S/T</w:t>
      </w:r>
    </w:p>
    <w:p w:rsidR="009E69EE" w:rsidRDefault="009E69EE" w:rsidP="009E69E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 xml:space="preserve">-Iniciador: </w:t>
      </w:r>
      <w:proofErr w:type="spellStart"/>
      <w:r>
        <w:rPr>
          <w:rFonts w:cstheme="minorHAnsi"/>
          <w:sz w:val="24"/>
          <w:szCs w:val="24"/>
        </w:rPr>
        <w:t>Maureira</w:t>
      </w:r>
      <w:proofErr w:type="spellEnd"/>
      <w:r>
        <w:rPr>
          <w:rFonts w:cstheme="minorHAnsi"/>
          <w:sz w:val="24"/>
          <w:szCs w:val="24"/>
        </w:rPr>
        <w:t xml:space="preserve"> Espinosa Andres</w:t>
      </w:r>
    </w:p>
    <w:p w:rsidR="009E69EE" w:rsidRPr="00DB1078" w:rsidRDefault="009E69EE" w:rsidP="009E69EE">
      <w:pPr>
        <w:pStyle w:val="Prrafodelista"/>
        <w:rPr>
          <w:rFonts w:cstheme="minorHAnsi"/>
          <w:sz w:val="24"/>
          <w:szCs w:val="24"/>
        </w:rPr>
      </w:pPr>
      <w:r w:rsidRPr="00DB1078">
        <w:rPr>
          <w:rFonts w:cstheme="minorHAnsi"/>
          <w:b/>
          <w:sz w:val="24"/>
          <w:szCs w:val="24"/>
        </w:rPr>
        <w:t xml:space="preserve">-Extracto: </w:t>
      </w:r>
      <w:r>
        <w:rPr>
          <w:rFonts w:cstheme="minorHAnsi"/>
          <w:sz w:val="24"/>
          <w:szCs w:val="24"/>
        </w:rPr>
        <w:t>Solicitud de Condonación de deuda DOM NLG-730</w:t>
      </w:r>
    </w:p>
    <w:p w:rsidR="009E69EE" w:rsidRDefault="009E69EE" w:rsidP="009E69EE">
      <w:pPr>
        <w:pStyle w:val="Prrafodelista"/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-Movimient</w:t>
      </w:r>
      <w:r w:rsidRPr="005E5F4B">
        <w:rPr>
          <w:rFonts w:cstheme="minorHAnsi"/>
          <w:b/>
          <w:sz w:val="24"/>
          <w:szCs w:val="24"/>
        </w:rPr>
        <w:t>o</w:t>
      </w:r>
      <w:r w:rsidRPr="0076022E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Directora de Turismo eleva nota en respuesta a nota N°66 de Plenario de Concejales.</w:t>
      </w:r>
    </w:p>
    <w:p w:rsidR="009E69EE" w:rsidRPr="003546FE" w:rsidRDefault="009E69EE" w:rsidP="009E69EE">
      <w:pPr>
        <w:pStyle w:val="Prrafodelista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-</w:t>
      </w:r>
      <w:r w:rsidRPr="003546FE">
        <w:rPr>
          <w:rFonts w:cstheme="minorHAnsi"/>
          <w:b/>
          <w:sz w:val="24"/>
          <w:szCs w:val="24"/>
        </w:rPr>
        <w:t xml:space="preserve">Ubicación actual: </w:t>
      </w:r>
      <w:r>
        <w:rPr>
          <w:rFonts w:cstheme="minorHAnsi"/>
          <w:b/>
          <w:sz w:val="24"/>
          <w:szCs w:val="24"/>
        </w:rPr>
        <w:t>Plenario</w:t>
      </w:r>
    </w:p>
    <w:p w:rsidR="009E69EE" w:rsidRPr="008E2537" w:rsidRDefault="009E69EE" w:rsidP="009E69EE">
      <w:pPr>
        <w:pStyle w:val="Prrafodelista"/>
        <w:pBdr>
          <w:bottom w:val="single" w:sz="4" w:space="1" w:color="auto"/>
        </w:pBdr>
        <w:rPr>
          <w:rFonts w:cstheme="minorHAnsi"/>
          <w:sz w:val="24"/>
          <w:szCs w:val="24"/>
        </w:rPr>
      </w:pPr>
      <w:r w:rsidRPr="0076022E">
        <w:rPr>
          <w:rFonts w:cstheme="minorHAnsi"/>
          <w:b/>
          <w:sz w:val="24"/>
          <w:szCs w:val="24"/>
        </w:rPr>
        <w:t>-Destino:</w:t>
      </w:r>
    </w:p>
    <w:p w:rsidR="000A0DC9" w:rsidRPr="000A0DC9" w:rsidRDefault="000A0DC9" w:rsidP="000A0DC9">
      <w:pPr>
        <w:pStyle w:val="Prrafodelista"/>
        <w:rPr>
          <w:rFonts w:cstheme="minorHAnsi"/>
          <w:b/>
          <w:sz w:val="24"/>
          <w:szCs w:val="24"/>
        </w:rPr>
      </w:pPr>
    </w:p>
    <w:sectPr w:rsidR="000A0DC9" w:rsidRPr="000A0DC9" w:rsidSect="00A85696">
      <w:headerReference w:type="default" r:id="rId8"/>
      <w:pgSz w:w="12240" w:h="15840"/>
      <w:pgMar w:top="1418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E49" w:rsidRDefault="00022E49" w:rsidP="00D60F79">
      <w:pPr>
        <w:spacing w:after="0" w:line="240" w:lineRule="auto"/>
      </w:pPr>
      <w:r>
        <w:separator/>
      </w:r>
    </w:p>
  </w:endnote>
  <w:endnote w:type="continuationSeparator" w:id="1">
    <w:p w:rsidR="00022E49" w:rsidRDefault="00022E49" w:rsidP="00D60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E49" w:rsidRDefault="00022E49" w:rsidP="00D60F79">
      <w:pPr>
        <w:spacing w:after="0" w:line="240" w:lineRule="auto"/>
      </w:pPr>
      <w:r>
        <w:separator/>
      </w:r>
    </w:p>
  </w:footnote>
  <w:footnote w:type="continuationSeparator" w:id="1">
    <w:p w:rsidR="00022E49" w:rsidRDefault="00022E49" w:rsidP="00D60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E49" w:rsidRDefault="00022E49" w:rsidP="00D60F79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3701415</wp:posOffset>
          </wp:positionH>
          <wp:positionV relativeFrom="paragraph">
            <wp:posOffset>-30480</wp:posOffset>
          </wp:positionV>
          <wp:extent cx="2181225" cy="685800"/>
          <wp:effectExtent l="19050" t="0" r="9525" b="0"/>
          <wp:wrapNone/>
          <wp:docPr id="3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59055</wp:posOffset>
          </wp:positionH>
          <wp:positionV relativeFrom="paragraph">
            <wp:posOffset>-30480</wp:posOffset>
          </wp:positionV>
          <wp:extent cx="622935" cy="723900"/>
          <wp:effectExtent l="19050" t="0" r="5715" b="0"/>
          <wp:wrapTopAndBottom/>
          <wp:docPr id="1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  </w:t>
    </w:r>
    <w:r>
      <w:rPr>
        <w:rFonts w:cs="Tahoma"/>
        <w:i/>
        <w:iCs/>
        <w:sz w:val="18"/>
        <w:szCs w:val="18"/>
      </w:rPr>
      <w:t>Municipalidad de Villa la Angostura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noProof/>
        <w:lang w:eastAsia="es-AR"/>
      </w:rPr>
      <w:t xml:space="preserve">                      </w:t>
    </w:r>
  </w:p>
  <w:p w:rsidR="00022E49" w:rsidRDefault="00022E49" w:rsidP="00D60F79">
    <w:pPr>
      <w:pStyle w:val="Encabezado"/>
      <w:tabs>
        <w:tab w:val="clear" w:pos="4419"/>
        <w:tab w:val="clear" w:pos="8838"/>
        <w:tab w:val="left" w:pos="7740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Concejo Deliberante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</w:p>
  <w:p w:rsidR="00022E49" w:rsidRDefault="00022E49" w:rsidP="00D60F7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Bvd. Nahuel Huapí Nº 427</w:t>
    </w:r>
  </w:p>
  <w:p w:rsidR="00022E49" w:rsidRDefault="00022E49" w:rsidP="00D60F79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Telefax 0294-4494261</w:t>
    </w:r>
    <w:r>
      <w:rPr>
        <w:rFonts w:cs="Tahoma"/>
        <w:i/>
        <w:iCs/>
        <w:sz w:val="18"/>
        <w:szCs w:val="18"/>
      </w:rPr>
      <w:tab/>
    </w:r>
  </w:p>
  <w:p w:rsidR="00022E49" w:rsidRDefault="00022E49" w:rsidP="00D60F79">
    <w:pPr>
      <w:pStyle w:val="Encabezado"/>
    </w:pPr>
    <w:r>
      <w:rPr>
        <w:rFonts w:cs="Tahoma"/>
        <w:i/>
        <w:iCs/>
        <w:sz w:val="18"/>
        <w:szCs w:val="18"/>
      </w:rPr>
      <w:t xml:space="preserve">                             (8407) Villa la Angostura (Neuquén</w:t>
    </w:r>
  </w:p>
  <w:p w:rsidR="00022E49" w:rsidRDefault="00022E49" w:rsidP="00D742BD">
    <w:pPr>
      <w:pStyle w:val="Encabezado"/>
      <w:tabs>
        <w:tab w:val="clear" w:pos="8838"/>
        <w:tab w:val="right" w:pos="9781"/>
      </w:tabs>
      <w:ind w:right="-284"/>
      <w:jc w:val="right"/>
    </w:pPr>
    <w:r>
      <w:t xml:space="preserve">                                                        </w:t>
    </w:r>
  </w:p>
  <w:p w:rsidR="00022E49" w:rsidRDefault="00022E49" w:rsidP="00D60F79">
    <w:pPr>
      <w:pStyle w:val="Encabezado"/>
      <w:tabs>
        <w:tab w:val="clear" w:pos="4419"/>
        <w:tab w:val="clear" w:pos="8838"/>
        <w:tab w:val="left" w:pos="1668"/>
      </w:tabs>
    </w:pPr>
    <w:r>
      <w:t>-----------------------------------------------------------------------------------------------------------------------------------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E1228"/>
    <w:multiLevelType w:val="hybridMultilevel"/>
    <w:tmpl w:val="C84CA5BC"/>
    <w:lvl w:ilvl="0" w:tplc="0344C28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575A3"/>
    <w:multiLevelType w:val="multilevel"/>
    <w:tmpl w:val="6D0C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hdrShapeDefaults>
    <o:shapedefaults v:ext="edit" spidmax="364545"/>
  </w:hdrShapeDefaults>
  <w:footnotePr>
    <w:footnote w:id="0"/>
    <w:footnote w:id="1"/>
  </w:footnotePr>
  <w:endnotePr>
    <w:endnote w:id="0"/>
    <w:endnote w:id="1"/>
  </w:endnotePr>
  <w:compat/>
  <w:rsids>
    <w:rsidRoot w:val="00983A84"/>
    <w:rsid w:val="000025A8"/>
    <w:rsid w:val="00002A97"/>
    <w:rsid w:val="000032D7"/>
    <w:rsid w:val="00006937"/>
    <w:rsid w:val="000072A4"/>
    <w:rsid w:val="0001052B"/>
    <w:rsid w:val="0001344D"/>
    <w:rsid w:val="00013C56"/>
    <w:rsid w:val="00014406"/>
    <w:rsid w:val="000153F2"/>
    <w:rsid w:val="0001695C"/>
    <w:rsid w:val="00020B8F"/>
    <w:rsid w:val="00022E49"/>
    <w:rsid w:val="00025EFE"/>
    <w:rsid w:val="0002708F"/>
    <w:rsid w:val="00027B76"/>
    <w:rsid w:val="00030D5B"/>
    <w:rsid w:val="0003132D"/>
    <w:rsid w:val="00031E96"/>
    <w:rsid w:val="0003409D"/>
    <w:rsid w:val="0003431C"/>
    <w:rsid w:val="000344E3"/>
    <w:rsid w:val="000355F7"/>
    <w:rsid w:val="0003620D"/>
    <w:rsid w:val="00040145"/>
    <w:rsid w:val="00040D8E"/>
    <w:rsid w:val="000419E1"/>
    <w:rsid w:val="00042D4B"/>
    <w:rsid w:val="00043778"/>
    <w:rsid w:val="0004413E"/>
    <w:rsid w:val="00044BDE"/>
    <w:rsid w:val="00045AEC"/>
    <w:rsid w:val="0005051C"/>
    <w:rsid w:val="00054BCA"/>
    <w:rsid w:val="00055A97"/>
    <w:rsid w:val="00055ABF"/>
    <w:rsid w:val="00057D57"/>
    <w:rsid w:val="00060313"/>
    <w:rsid w:val="00061AD2"/>
    <w:rsid w:val="00063549"/>
    <w:rsid w:val="0006441F"/>
    <w:rsid w:val="00064908"/>
    <w:rsid w:val="0006559B"/>
    <w:rsid w:val="00066CA6"/>
    <w:rsid w:val="00067CA3"/>
    <w:rsid w:val="000710B9"/>
    <w:rsid w:val="00072F18"/>
    <w:rsid w:val="00073823"/>
    <w:rsid w:val="00075673"/>
    <w:rsid w:val="00076743"/>
    <w:rsid w:val="00080859"/>
    <w:rsid w:val="00081592"/>
    <w:rsid w:val="0008338C"/>
    <w:rsid w:val="000840AE"/>
    <w:rsid w:val="0008450E"/>
    <w:rsid w:val="00087268"/>
    <w:rsid w:val="00087415"/>
    <w:rsid w:val="0009248A"/>
    <w:rsid w:val="00094148"/>
    <w:rsid w:val="000952D9"/>
    <w:rsid w:val="000955E4"/>
    <w:rsid w:val="000958B3"/>
    <w:rsid w:val="00096CEC"/>
    <w:rsid w:val="000A0149"/>
    <w:rsid w:val="000A0DC9"/>
    <w:rsid w:val="000A51AB"/>
    <w:rsid w:val="000A52EE"/>
    <w:rsid w:val="000A613C"/>
    <w:rsid w:val="000A6D19"/>
    <w:rsid w:val="000B403F"/>
    <w:rsid w:val="000B43FE"/>
    <w:rsid w:val="000B4844"/>
    <w:rsid w:val="000B4F13"/>
    <w:rsid w:val="000B650A"/>
    <w:rsid w:val="000B6695"/>
    <w:rsid w:val="000C0E2D"/>
    <w:rsid w:val="000C116A"/>
    <w:rsid w:val="000D2521"/>
    <w:rsid w:val="000D3C7F"/>
    <w:rsid w:val="000D624B"/>
    <w:rsid w:val="000E37C0"/>
    <w:rsid w:val="000E6A77"/>
    <w:rsid w:val="000E6F26"/>
    <w:rsid w:val="000E7B46"/>
    <w:rsid w:val="000E7EAD"/>
    <w:rsid w:val="000F371A"/>
    <w:rsid w:val="000F49F6"/>
    <w:rsid w:val="000F5F72"/>
    <w:rsid w:val="001016CF"/>
    <w:rsid w:val="00102375"/>
    <w:rsid w:val="00102DEA"/>
    <w:rsid w:val="001038A0"/>
    <w:rsid w:val="00105A0B"/>
    <w:rsid w:val="00106368"/>
    <w:rsid w:val="001068C8"/>
    <w:rsid w:val="00107119"/>
    <w:rsid w:val="00107C59"/>
    <w:rsid w:val="00111893"/>
    <w:rsid w:val="001131CA"/>
    <w:rsid w:val="001139D0"/>
    <w:rsid w:val="00114462"/>
    <w:rsid w:val="00115B27"/>
    <w:rsid w:val="00116331"/>
    <w:rsid w:val="00116341"/>
    <w:rsid w:val="00120C9A"/>
    <w:rsid w:val="001216E8"/>
    <w:rsid w:val="00122635"/>
    <w:rsid w:val="00122A43"/>
    <w:rsid w:val="00122E39"/>
    <w:rsid w:val="001274C2"/>
    <w:rsid w:val="00132651"/>
    <w:rsid w:val="00133D31"/>
    <w:rsid w:val="00134325"/>
    <w:rsid w:val="00141A86"/>
    <w:rsid w:val="0014387B"/>
    <w:rsid w:val="0014413E"/>
    <w:rsid w:val="001477B1"/>
    <w:rsid w:val="001506C0"/>
    <w:rsid w:val="0015091C"/>
    <w:rsid w:val="0015124D"/>
    <w:rsid w:val="001526BD"/>
    <w:rsid w:val="00154F37"/>
    <w:rsid w:val="00155FB6"/>
    <w:rsid w:val="00156DE8"/>
    <w:rsid w:val="001607EC"/>
    <w:rsid w:val="0016368C"/>
    <w:rsid w:val="00163DDC"/>
    <w:rsid w:val="00165FDB"/>
    <w:rsid w:val="00170CD2"/>
    <w:rsid w:val="00171E6F"/>
    <w:rsid w:val="00175928"/>
    <w:rsid w:val="001767F0"/>
    <w:rsid w:val="00176DAD"/>
    <w:rsid w:val="001806AE"/>
    <w:rsid w:val="001826BA"/>
    <w:rsid w:val="00186DD4"/>
    <w:rsid w:val="00187AAB"/>
    <w:rsid w:val="00190B54"/>
    <w:rsid w:val="00196382"/>
    <w:rsid w:val="00196BFD"/>
    <w:rsid w:val="0019755F"/>
    <w:rsid w:val="001A111E"/>
    <w:rsid w:val="001A2EF9"/>
    <w:rsid w:val="001A656C"/>
    <w:rsid w:val="001A74D8"/>
    <w:rsid w:val="001A7DF6"/>
    <w:rsid w:val="001B1B5B"/>
    <w:rsid w:val="001B2B97"/>
    <w:rsid w:val="001B39CF"/>
    <w:rsid w:val="001B5EF6"/>
    <w:rsid w:val="001B7977"/>
    <w:rsid w:val="001B7B2F"/>
    <w:rsid w:val="001C0CC1"/>
    <w:rsid w:val="001C0DD0"/>
    <w:rsid w:val="001C0F7C"/>
    <w:rsid w:val="001C27BA"/>
    <w:rsid w:val="001C2A44"/>
    <w:rsid w:val="001C2EC0"/>
    <w:rsid w:val="001C4A94"/>
    <w:rsid w:val="001C5804"/>
    <w:rsid w:val="001D1CC9"/>
    <w:rsid w:val="001D43C5"/>
    <w:rsid w:val="001D603F"/>
    <w:rsid w:val="001E23A6"/>
    <w:rsid w:val="001E37BD"/>
    <w:rsid w:val="001E3A2F"/>
    <w:rsid w:val="001E5787"/>
    <w:rsid w:val="001F0C4A"/>
    <w:rsid w:val="001F11B5"/>
    <w:rsid w:val="001F16E1"/>
    <w:rsid w:val="001F1B64"/>
    <w:rsid w:val="001F5963"/>
    <w:rsid w:val="001F5E75"/>
    <w:rsid w:val="00200474"/>
    <w:rsid w:val="0020165C"/>
    <w:rsid w:val="00201A2B"/>
    <w:rsid w:val="00203A66"/>
    <w:rsid w:val="00205BD1"/>
    <w:rsid w:val="00210020"/>
    <w:rsid w:val="0021040C"/>
    <w:rsid w:val="0021247C"/>
    <w:rsid w:val="00220EC3"/>
    <w:rsid w:val="00220F50"/>
    <w:rsid w:val="0022116E"/>
    <w:rsid w:val="002228F5"/>
    <w:rsid w:val="00222E1C"/>
    <w:rsid w:val="002241EC"/>
    <w:rsid w:val="00225439"/>
    <w:rsid w:val="002254C9"/>
    <w:rsid w:val="002264C1"/>
    <w:rsid w:val="002322EF"/>
    <w:rsid w:val="00234826"/>
    <w:rsid w:val="00234979"/>
    <w:rsid w:val="00234B50"/>
    <w:rsid w:val="00236F4F"/>
    <w:rsid w:val="002373D8"/>
    <w:rsid w:val="0024435E"/>
    <w:rsid w:val="002539AB"/>
    <w:rsid w:val="00254443"/>
    <w:rsid w:val="0025532A"/>
    <w:rsid w:val="002557BC"/>
    <w:rsid w:val="00257817"/>
    <w:rsid w:val="00261C6A"/>
    <w:rsid w:val="00263377"/>
    <w:rsid w:val="00263CE7"/>
    <w:rsid w:val="0026665C"/>
    <w:rsid w:val="00267760"/>
    <w:rsid w:val="00270696"/>
    <w:rsid w:val="0027100B"/>
    <w:rsid w:val="002722DF"/>
    <w:rsid w:val="002727A0"/>
    <w:rsid w:val="00273467"/>
    <w:rsid w:val="002768D4"/>
    <w:rsid w:val="00277628"/>
    <w:rsid w:val="00280D93"/>
    <w:rsid w:val="00280EEE"/>
    <w:rsid w:val="00281219"/>
    <w:rsid w:val="00284BA6"/>
    <w:rsid w:val="00285179"/>
    <w:rsid w:val="00285DCF"/>
    <w:rsid w:val="00287681"/>
    <w:rsid w:val="00292B15"/>
    <w:rsid w:val="00293A7C"/>
    <w:rsid w:val="00293EAE"/>
    <w:rsid w:val="00294D93"/>
    <w:rsid w:val="002973EB"/>
    <w:rsid w:val="002A2CAF"/>
    <w:rsid w:val="002A453D"/>
    <w:rsid w:val="002B2405"/>
    <w:rsid w:val="002B361A"/>
    <w:rsid w:val="002B3861"/>
    <w:rsid w:val="002B4D96"/>
    <w:rsid w:val="002B56F7"/>
    <w:rsid w:val="002B71D0"/>
    <w:rsid w:val="002C1B08"/>
    <w:rsid w:val="002C71F6"/>
    <w:rsid w:val="002D0731"/>
    <w:rsid w:val="002D0821"/>
    <w:rsid w:val="002D1649"/>
    <w:rsid w:val="002D212D"/>
    <w:rsid w:val="002D5555"/>
    <w:rsid w:val="002D6BCA"/>
    <w:rsid w:val="002E1D16"/>
    <w:rsid w:val="002E26E0"/>
    <w:rsid w:val="002E3109"/>
    <w:rsid w:val="002E52B6"/>
    <w:rsid w:val="002E6A50"/>
    <w:rsid w:val="002E6DC5"/>
    <w:rsid w:val="002F7578"/>
    <w:rsid w:val="003005F5"/>
    <w:rsid w:val="003008F9"/>
    <w:rsid w:val="00304EB9"/>
    <w:rsid w:val="00305913"/>
    <w:rsid w:val="0030616F"/>
    <w:rsid w:val="00312976"/>
    <w:rsid w:val="003134B0"/>
    <w:rsid w:val="003150EC"/>
    <w:rsid w:val="00315806"/>
    <w:rsid w:val="003172A0"/>
    <w:rsid w:val="003179EE"/>
    <w:rsid w:val="00320714"/>
    <w:rsid w:val="00321A22"/>
    <w:rsid w:val="00322297"/>
    <w:rsid w:val="00324309"/>
    <w:rsid w:val="00324669"/>
    <w:rsid w:val="00326740"/>
    <w:rsid w:val="00334C98"/>
    <w:rsid w:val="00336F96"/>
    <w:rsid w:val="00336FE0"/>
    <w:rsid w:val="003372B8"/>
    <w:rsid w:val="0034108B"/>
    <w:rsid w:val="0034346B"/>
    <w:rsid w:val="00351AE1"/>
    <w:rsid w:val="00352CB9"/>
    <w:rsid w:val="00352FE8"/>
    <w:rsid w:val="003546FE"/>
    <w:rsid w:val="003555F2"/>
    <w:rsid w:val="00360542"/>
    <w:rsid w:val="0036114D"/>
    <w:rsid w:val="00361FA3"/>
    <w:rsid w:val="003625EC"/>
    <w:rsid w:val="003631A1"/>
    <w:rsid w:val="003633AC"/>
    <w:rsid w:val="00363D9D"/>
    <w:rsid w:val="003663D0"/>
    <w:rsid w:val="00367D8B"/>
    <w:rsid w:val="00370E3A"/>
    <w:rsid w:val="0037335E"/>
    <w:rsid w:val="00375167"/>
    <w:rsid w:val="003765D9"/>
    <w:rsid w:val="00376A3A"/>
    <w:rsid w:val="00380820"/>
    <w:rsid w:val="00380E23"/>
    <w:rsid w:val="00381F04"/>
    <w:rsid w:val="00382C1A"/>
    <w:rsid w:val="00384B17"/>
    <w:rsid w:val="0038679A"/>
    <w:rsid w:val="00393B13"/>
    <w:rsid w:val="0039437A"/>
    <w:rsid w:val="003954ED"/>
    <w:rsid w:val="00397CEE"/>
    <w:rsid w:val="003A171B"/>
    <w:rsid w:val="003A2353"/>
    <w:rsid w:val="003A2B1E"/>
    <w:rsid w:val="003A65B2"/>
    <w:rsid w:val="003B06B8"/>
    <w:rsid w:val="003B1CFD"/>
    <w:rsid w:val="003B2F03"/>
    <w:rsid w:val="003B5954"/>
    <w:rsid w:val="003B6629"/>
    <w:rsid w:val="003C0223"/>
    <w:rsid w:val="003C30F9"/>
    <w:rsid w:val="003C38DB"/>
    <w:rsid w:val="003C3AB3"/>
    <w:rsid w:val="003C4807"/>
    <w:rsid w:val="003C5022"/>
    <w:rsid w:val="003C5635"/>
    <w:rsid w:val="003C65A2"/>
    <w:rsid w:val="003C75A8"/>
    <w:rsid w:val="003C7D5E"/>
    <w:rsid w:val="003D3FE2"/>
    <w:rsid w:val="003D6DD9"/>
    <w:rsid w:val="003D7BCA"/>
    <w:rsid w:val="003E0568"/>
    <w:rsid w:val="003E310D"/>
    <w:rsid w:val="003E41FE"/>
    <w:rsid w:val="003E4429"/>
    <w:rsid w:val="003E4A91"/>
    <w:rsid w:val="003E4A94"/>
    <w:rsid w:val="003E5006"/>
    <w:rsid w:val="003F0338"/>
    <w:rsid w:val="003F05E6"/>
    <w:rsid w:val="003F0DC4"/>
    <w:rsid w:val="003F27E9"/>
    <w:rsid w:val="003F74D7"/>
    <w:rsid w:val="003F784B"/>
    <w:rsid w:val="004000FC"/>
    <w:rsid w:val="00401F7D"/>
    <w:rsid w:val="00403114"/>
    <w:rsid w:val="004044DA"/>
    <w:rsid w:val="00404504"/>
    <w:rsid w:val="004054FE"/>
    <w:rsid w:val="00406B20"/>
    <w:rsid w:val="00410259"/>
    <w:rsid w:val="00414988"/>
    <w:rsid w:val="004155DD"/>
    <w:rsid w:val="00415B82"/>
    <w:rsid w:val="0041622C"/>
    <w:rsid w:val="00416361"/>
    <w:rsid w:val="00417FB8"/>
    <w:rsid w:val="00420D64"/>
    <w:rsid w:val="004231F6"/>
    <w:rsid w:val="00423D23"/>
    <w:rsid w:val="00426B49"/>
    <w:rsid w:val="00430C52"/>
    <w:rsid w:val="00431706"/>
    <w:rsid w:val="00432036"/>
    <w:rsid w:val="004321FD"/>
    <w:rsid w:val="00432BA8"/>
    <w:rsid w:val="00434B29"/>
    <w:rsid w:val="00434B85"/>
    <w:rsid w:val="00434E89"/>
    <w:rsid w:val="0043512D"/>
    <w:rsid w:val="0043649C"/>
    <w:rsid w:val="00436D65"/>
    <w:rsid w:val="00436F67"/>
    <w:rsid w:val="00437D47"/>
    <w:rsid w:val="0044076C"/>
    <w:rsid w:val="00441EC1"/>
    <w:rsid w:val="00442CE3"/>
    <w:rsid w:val="00445E40"/>
    <w:rsid w:val="0044671B"/>
    <w:rsid w:val="00447D07"/>
    <w:rsid w:val="0045030B"/>
    <w:rsid w:val="00450BE1"/>
    <w:rsid w:val="004522BD"/>
    <w:rsid w:val="00452FAB"/>
    <w:rsid w:val="00455360"/>
    <w:rsid w:val="004606AC"/>
    <w:rsid w:val="00460D2E"/>
    <w:rsid w:val="00462E25"/>
    <w:rsid w:val="00464FEE"/>
    <w:rsid w:val="00466276"/>
    <w:rsid w:val="00466977"/>
    <w:rsid w:val="004676F6"/>
    <w:rsid w:val="0047030E"/>
    <w:rsid w:val="00477C44"/>
    <w:rsid w:val="00480945"/>
    <w:rsid w:val="00480A47"/>
    <w:rsid w:val="00480D56"/>
    <w:rsid w:val="00484CD2"/>
    <w:rsid w:val="00486974"/>
    <w:rsid w:val="004870EB"/>
    <w:rsid w:val="004879E7"/>
    <w:rsid w:val="0049044E"/>
    <w:rsid w:val="004917F7"/>
    <w:rsid w:val="00492123"/>
    <w:rsid w:val="004921D4"/>
    <w:rsid w:val="00492EAF"/>
    <w:rsid w:val="00496779"/>
    <w:rsid w:val="004A1B70"/>
    <w:rsid w:val="004A20A6"/>
    <w:rsid w:val="004A23AA"/>
    <w:rsid w:val="004A2994"/>
    <w:rsid w:val="004A3096"/>
    <w:rsid w:val="004A5B7B"/>
    <w:rsid w:val="004B468E"/>
    <w:rsid w:val="004B7CF6"/>
    <w:rsid w:val="004B7FAB"/>
    <w:rsid w:val="004C1325"/>
    <w:rsid w:val="004C22B0"/>
    <w:rsid w:val="004C2CBD"/>
    <w:rsid w:val="004C32EC"/>
    <w:rsid w:val="004C3C68"/>
    <w:rsid w:val="004C4160"/>
    <w:rsid w:val="004C7184"/>
    <w:rsid w:val="004C73B0"/>
    <w:rsid w:val="004C73DC"/>
    <w:rsid w:val="004C7B4D"/>
    <w:rsid w:val="004D098D"/>
    <w:rsid w:val="004D0A41"/>
    <w:rsid w:val="004D606E"/>
    <w:rsid w:val="004D7C31"/>
    <w:rsid w:val="004E09CE"/>
    <w:rsid w:val="004E1DA4"/>
    <w:rsid w:val="004E507E"/>
    <w:rsid w:val="004E536E"/>
    <w:rsid w:val="004E6BC3"/>
    <w:rsid w:val="004F0971"/>
    <w:rsid w:val="004F18A8"/>
    <w:rsid w:val="004F1D0C"/>
    <w:rsid w:val="004F4622"/>
    <w:rsid w:val="004F4B3A"/>
    <w:rsid w:val="004F4E9B"/>
    <w:rsid w:val="004F7CA6"/>
    <w:rsid w:val="004F7FAA"/>
    <w:rsid w:val="00501F23"/>
    <w:rsid w:val="00502215"/>
    <w:rsid w:val="0050345B"/>
    <w:rsid w:val="0050376A"/>
    <w:rsid w:val="00506B8E"/>
    <w:rsid w:val="00510FD5"/>
    <w:rsid w:val="00512B00"/>
    <w:rsid w:val="00512DF4"/>
    <w:rsid w:val="00515E72"/>
    <w:rsid w:val="0051725E"/>
    <w:rsid w:val="00517729"/>
    <w:rsid w:val="0052162D"/>
    <w:rsid w:val="00521EA2"/>
    <w:rsid w:val="00522189"/>
    <w:rsid w:val="005222B5"/>
    <w:rsid w:val="0052252A"/>
    <w:rsid w:val="00522563"/>
    <w:rsid w:val="00527C75"/>
    <w:rsid w:val="0053223C"/>
    <w:rsid w:val="00533129"/>
    <w:rsid w:val="00533F58"/>
    <w:rsid w:val="00534493"/>
    <w:rsid w:val="00541CFA"/>
    <w:rsid w:val="00545660"/>
    <w:rsid w:val="005471EB"/>
    <w:rsid w:val="00553598"/>
    <w:rsid w:val="005553DB"/>
    <w:rsid w:val="00562F86"/>
    <w:rsid w:val="005637BD"/>
    <w:rsid w:val="00564F9E"/>
    <w:rsid w:val="005671EB"/>
    <w:rsid w:val="0057088F"/>
    <w:rsid w:val="00572EEE"/>
    <w:rsid w:val="00574419"/>
    <w:rsid w:val="0057542F"/>
    <w:rsid w:val="005779F6"/>
    <w:rsid w:val="0058495F"/>
    <w:rsid w:val="00584E55"/>
    <w:rsid w:val="00585E06"/>
    <w:rsid w:val="00586315"/>
    <w:rsid w:val="0058797D"/>
    <w:rsid w:val="0059411E"/>
    <w:rsid w:val="00595330"/>
    <w:rsid w:val="00596DE7"/>
    <w:rsid w:val="005A09FC"/>
    <w:rsid w:val="005A46B0"/>
    <w:rsid w:val="005A6A96"/>
    <w:rsid w:val="005A78DC"/>
    <w:rsid w:val="005A78F2"/>
    <w:rsid w:val="005A7F82"/>
    <w:rsid w:val="005B0DD4"/>
    <w:rsid w:val="005B1FAE"/>
    <w:rsid w:val="005B2527"/>
    <w:rsid w:val="005B47FE"/>
    <w:rsid w:val="005B4F0B"/>
    <w:rsid w:val="005B5C70"/>
    <w:rsid w:val="005B6573"/>
    <w:rsid w:val="005B78D4"/>
    <w:rsid w:val="005C35F8"/>
    <w:rsid w:val="005C4E72"/>
    <w:rsid w:val="005C6062"/>
    <w:rsid w:val="005C7BA6"/>
    <w:rsid w:val="005D2731"/>
    <w:rsid w:val="005D73AB"/>
    <w:rsid w:val="005D7A33"/>
    <w:rsid w:val="005E2A7D"/>
    <w:rsid w:val="005E5F4B"/>
    <w:rsid w:val="005E6FCC"/>
    <w:rsid w:val="005E785E"/>
    <w:rsid w:val="005E7B6E"/>
    <w:rsid w:val="005F17E3"/>
    <w:rsid w:val="005F1CED"/>
    <w:rsid w:val="005F5948"/>
    <w:rsid w:val="005F6714"/>
    <w:rsid w:val="0060035A"/>
    <w:rsid w:val="00602745"/>
    <w:rsid w:val="006034BB"/>
    <w:rsid w:val="00604020"/>
    <w:rsid w:val="00605A9D"/>
    <w:rsid w:val="006106D3"/>
    <w:rsid w:val="00611744"/>
    <w:rsid w:val="00622332"/>
    <w:rsid w:val="00622405"/>
    <w:rsid w:val="00622887"/>
    <w:rsid w:val="00622CD7"/>
    <w:rsid w:val="006245B8"/>
    <w:rsid w:val="00626BB2"/>
    <w:rsid w:val="00631F5A"/>
    <w:rsid w:val="00632A0E"/>
    <w:rsid w:val="006338A1"/>
    <w:rsid w:val="0063473F"/>
    <w:rsid w:val="00640095"/>
    <w:rsid w:val="00641098"/>
    <w:rsid w:val="00641CF5"/>
    <w:rsid w:val="00642575"/>
    <w:rsid w:val="006435AC"/>
    <w:rsid w:val="00646A2A"/>
    <w:rsid w:val="00647B8B"/>
    <w:rsid w:val="00650D27"/>
    <w:rsid w:val="006520B9"/>
    <w:rsid w:val="0065319A"/>
    <w:rsid w:val="00653DA5"/>
    <w:rsid w:val="00653E9B"/>
    <w:rsid w:val="00655AEF"/>
    <w:rsid w:val="00655E32"/>
    <w:rsid w:val="00656812"/>
    <w:rsid w:val="006574A4"/>
    <w:rsid w:val="00660008"/>
    <w:rsid w:val="00665D8E"/>
    <w:rsid w:val="006679C0"/>
    <w:rsid w:val="00670D2B"/>
    <w:rsid w:val="00672795"/>
    <w:rsid w:val="0067316B"/>
    <w:rsid w:val="006738B7"/>
    <w:rsid w:val="00675065"/>
    <w:rsid w:val="00675F6B"/>
    <w:rsid w:val="006764E6"/>
    <w:rsid w:val="0068341F"/>
    <w:rsid w:val="00685385"/>
    <w:rsid w:val="0068617E"/>
    <w:rsid w:val="006869CA"/>
    <w:rsid w:val="00686A8E"/>
    <w:rsid w:val="006879BE"/>
    <w:rsid w:val="006945D2"/>
    <w:rsid w:val="00697076"/>
    <w:rsid w:val="006979FE"/>
    <w:rsid w:val="006A0C90"/>
    <w:rsid w:val="006A2DC1"/>
    <w:rsid w:val="006A57F8"/>
    <w:rsid w:val="006A6C19"/>
    <w:rsid w:val="006B0542"/>
    <w:rsid w:val="006B0839"/>
    <w:rsid w:val="006B0E51"/>
    <w:rsid w:val="006B15C8"/>
    <w:rsid w:val="006B6A03"/>
    <w:rsid w:val="006B70C6"/>
    <w:rsid w:val="006B7CF4"/>
    <w:rsid w:val="006C4A08"/>
    <w:rsid w:val="006C6203"/>
    <w:rsid w:val="006C662A"/>
    <w:rsid w:val="006D2F76"/>
    <w:rsid w:val="006D4A55"/>
    <w:rsid w:val="006D7AFF"/>
    <w:rsid w:val="006E1082"/>
    <w:rsid w:val="006E26EA"/>
    <w:rsid w:val="006E3196"/>
    <w:rsid w:val="006E6588"/>
    <w:rsid w:val="006F02CB"/>
    <w:rsid w:val="006F25AE"/>
    <w:rsid w:val="006F2F69"/>
    <w:rsid w:val="006F317C"/>
    <w:rsid w:val="006F5E7A"/>
    <w:rsid w:val="006F6553"/>
    <w:rsid w:val="006F7431"/>
    <w:rsid w:val="0070121F"/>
    <w:rsid w:val="00701729"/>
    <w:rsid w:val="00702901"/>
    <w:rsid w:val="00703A65"/>
    <w:rsid w:val="00704226"/>
    <w:rsid w:val="00706DF9"/>
    <w:rsid w:val="00707D4C"/>
    <w:rsid w:val="00711BD9"/>
    <w:rsid w:val="00721D53"/>
    <w:rsid w:val="00721EC3"/>
    <w:rsid w:val="00725739"/>
    <w:rsid w:val="0072643F"/>
    <w:rsid w:val="00731605"/>
    <w:rsid w:val="00732865"/>
    <w:rsid w:val="00732E29"/>
    <w:rsid w:val="00740173"/>
    <w:rsid w:val="00741A5C"/>
    <w:rsid w:val="00744839"/>
    <w:rsid w:val="0074630E"/>
    <w:rsid w:val="00746359"/>
    <w:rsid w:val="007501BD"/>
    <w:rsid w:val="00751BD4"/>
    <w:rsid w:val="007521C8"/>
    <w:rsid w:val="007600F2"/>
    <w:rsid w:val="0076022E"/>
    <w:rsid w:val="00760754"/>
    <w:rsid w:val="00764AB0"/>
    <w:rsid w:val="00765731"/>
    <w:rsid w:val="007716D2"/>
    <w:rsid w:val="00771ADC"/>
    <w:rsid w:val="007729C0"/>
    <w:rsid w:val="00773F5D"/>
    <w:rsid w:val="00774338"/>
    <w:rsid w:val="00777534"/>
    <w:rsid w:val="00782BCE"/>
    <w:rsid w:val="00790964"/>
    <w:rsid w:val="00794B40"/>
    <w:rsid w:val="00797419"/>
    <w:rsid w:val="007976C8"/>
    <w:rsid w:val="00797820"/>
    <w:rsid w:val="007A1B1D"/>
    <w:rsid w:val="007A7013"/>
    <w:rsid w:val="007A78A2"/>
    <w:rsid w:val="007B11E0"/>
    <w:rsid w:val="007B1E58"/>
    <w:rsid w:val="007B3099"/>
    <w:rsid w:val="007B4324"/>
    <w:rsid w:val="007B531B"/>
    <w:rsid w:val="007B5474"/>
    <w:rsid w:val="007B79B3"/>
    <w:rsid w:val="007C003D"/>
    <w:rsid w:val="007C0E92"/>
    <w:rsid w:val="007C20B7"/>
    <w:rsid w:val="007C2601"/>
    <w:rsid w:val="007C2FE0"/>
    <w:rsid w:val="007C38FF"/>
    <w:rsid w:val="007C6D19"/>
    <w:rsid w:val="007D0CFF"/>
    <w:rsid w:val="007D257D"/>
    <w:rsid w:val="007D4C57"/>
    <w:rsid w:val="007E1245"/>
    <w:rsid w:val="007E2F5D"/>
    <w:rsid w:val="007E4009"/>
    <w:rsid w:val="007E4AD1"/>
    <w:rsid w:val="007E5FE1"/>
    <w:rsid w:val="007E608D"/>
    <w:rsid w:val="007E64E9"/>
    <w:rsid w:val="007E7799"/>
    <w:rsid w:val="00805101"/>
    <w:rsid w:val="00807336"/>
    <w:rsid w:val="00807BC2"/>
    <w:rsid w:val="0081499C"/>
    <w:rsid w:val="00814EAE"/>
    <w:rsid w:val="00815B7B"/>
    <w:rsid w:val="00816985"/>
    <w:rsid w:val="00817F6C"/>
    <w:rsid w:val="008216D3"/>
    <w:rsid w:val="00823588"/>
    <w:rsid w:val="00824E5C"/>
    <w:rsid w:val="00826781"/>
    <w:rsid w:val="0083051A"/>
    <w:rsid w:val="008323CB"/>
    <w:rsid w:val="00834220"/>
    <w:rsid w:val="00834E60"/>
    <w:rsid w:val="008422BF"/>
    <w:rsid w:val="00842652"/>
    <w:rsid w:val="008460DE"/>
    <w:rsid w:val="008461E0"/>
    <w:rsid w:val="00846EFA"/>
    <w:rsid w:val="008470E8"/>
    <w:rsid w:val="00847202"/>
    <w:rsid w:val="00847619"/>
    <w:rsid w:val="00853CB2"/>
    <w:rsid w:val="00854A15"/>
    <w:rsid w:val="0085575F"/>
    <w:rsid w:val="00856ADF"/>
    <w:rsid w:val="00857D30"/>
    <w:rsid w:val="008607EA"/>
    <w:rsid w:val="00860B1B"/>
    <w:rsid w:val="0086186B"/>
    <w:rsid w:val="008641BB"/>
    <w:rsid w:val="00866AFC"/>
    <w:rsid w:val="0086798F"/>
    <w:rsid w:val="00867B7E"/>
    <w:rsid w:val="008743F5"/>
    <w:rsid w:val="0087554F"/>
    <w:rsid w:val="008768E0"/>
    <w:rsid w:val="00876B49"/>
    <w:rsid w:val="00877F40"/>
    <w:rsid w:val="008806FA"/>
    <w:rsid w:val="00882EB0"/>
    <w:rsid w:val="00884B29"/>
    <w:rsid w:val="0088531B"/>
    <w:rsid w:val="008863DB"/>
    <w:rsid w:val="0089117E"/>
    <w:rsid w:val="00891D87"/>
    <w:rsid w:val="00893345"/>
    <w:rsid w:val="008941E1"/>
    <w:rsid w:val="0089563F"/>
    <w:rsid w:val="00895773"/>
    <w:rsid w:val="008960AD"/>
    <w:rsid w:val="008A0686"/>
    <w:rsid w:val="008A3629"/>
    <w:rsid w:val="008A3E6C"/>
    <w:rsid w:val="008A4AA6"/>
    <w:rsid w:val="008A726A"/>
    <w:rsid w:val="008B0177"/>
    <w:rsid w:val="008B03F8"/>
    <w:rsid w:val="008B2E0A"/>
    <w:rsid w:val="008B6335"/>
    <w:rsid w:val="008B6AEF"/>
    <w:rsid w:val="008C07FD"/>
    <w:rsid w:val="008C09E7"/>
    <w:rsid w:val="008C2082"/>
    <w:rsid w:val="008C5B5C"/>
    <w:rsid w:val="008C5E01"/>
    <w:rsid w:val="008C62E5"/>
    <w:rsid w:val="008C7B9B"/>
    <w:rsid w:val="008C7CAD"/>
    <w:rsid w:val="008D15BA"/>
    <w:rsid w:val="008D39B9"/>
    <w:rsid w:val="008D4DE1"/>
    <w:rsid w:val="008D50B9"/>
    <w:rsid w:val="008D76C1"/>
    <w:rsid w:val="008E0E17"/>
    <w:rsid w:val="008E2537"/>
    <w:rsid w:val="008F004D"/>
    <w:rsid w:val="008F014C"/>
    <w:rsid w:val="008F06EC"/>
    <w:rsid w:val="008F3B8F"/>
    <w:rsid w:val="008F4F6E"/>
    <w:rsid w:val="008F5298"/>
    <w:rsid w:val="008F5416"/>
    <w:rsid w:val="00901917"/>
    <w:rsid w:val="009046AE"/>
    <w:rsid w:val="009046E5"/>
    <w:rsid w:val="00906528"/>
    <w:rsid w:val="00913A10"/>
    <w:rsid w:val="00914FA3"/>
    <w:rsid w:val="00916576"/>
    <w:rsid w:val="00917996"/>
    <w:rsid w:val="00917A21"/>
    <w:rsid w:val="0092183C"/>
    <w:rsid w:val="00922642"/>
    <w:rsid w:val="00922FF8"/>
    <w:rsid w:val="0092787A"/>
    <w:rsid w:val="009306C9"/>
    <w:rsid w:val="009353C6"/>
    <w:rsid w:val="0093623D"/>
    <w:rsid w:val="00937687"/>
    <w:rsid w:val="0094259A"/>
    <w:rsid w:val="0094272B"/>
    <w:rsid w:val="009429A6"/>
    <w:rsid w:val="0094304C"/>
    <w:rsid w:val="0094341D"/>
    <w:rsid w:val="00943DDF"/>
    <w:rsid w:val="00945834"/>
    <w:rsid w:val="00946AD3"/>
    <w:rsid w:val="00950FD2"/>
    <w:rsid w:val="00953496"/>
    <w:rsid w:val="009548C5"/>
    <w:rsid w:val="00957F31"/>
    <w:rsid w:val="00961447"/>
    <w:rsid w:val="00962513"/>
    <w:rsid w:val="009625B7"/>
    <w:rsid w:val="0096475C"/>
    <w:rsid w:val="009651E4"/>
    <w:rsid w:val="00967412"/>
    <w:rsid w:val="00970255"/>
    <w:rsid w:val="00971568"/>
    <w:rsid w:val="00971FEA"/>
    <w:rsid w:val="0097230E"/>
    <w:rsid w:val="00972A30"/>
    <w:rsid w:val="00973078"/>
    <w:rsid w:val="00977615"/>
    <w:rsid w:val="00977EAE"/>
    <w:rsid w:val="00982EFD"/>
    <w:rsid w:val="00983A84"/>
    <w:rsid w:val="009865CD"/>
    <w:rsid w:val="00986D6A"/>
    <w:rsid w:val="00993576"/>
    <w:rsid w:val="00993795"/>
    <w:rsid w:val="00997239"/>
    <w:rsid w:val="009A1B62"/>
    <w:rsid w:val="009A2471"/>
    <w:rsid w:val="009B3426"/>
    <w:rsid w:val="009B4317"/>
    <w:rsid w:val="009B64A5"/>
    <w:rsid w:val="009D0838"/>
    <w:rsid w:val="009D1ECE"/>
    <w:rsid w:val="009D254C"/>
    <w:rsid w:val="009D32A6"/>
    <w:rsid w:val="009D5A8C"/>
    <w:rsid w:val="009D7A24"/>
    <w:rsid w:val="009E59F5"/>
    <w:rsid w:val="009E5FC8"/>
    <w:rsid w:val="009E69EE"/>
    <w:rsid w:val="009F0912"/>
    <w:rsid w:val="009F1D7F"/>
    <w:rsid w:val="009F1EC8"/>
    <w:rsid w:val="009F2562"/>
    <w:rsid w:val="009F5390"/>
    <w:rsid w:val="009F73BE"/>
    <w:rsid w:val="009F7820"/>
    <w:rsid w:val="00A00D56"/>
    <w:rsid w:val="00A01B62"/>
    <w:rsid w:val="00A0206C"/>
    <w:rsid w:val="00A03108"/>
    <w:rsid w:val="00A03BB3"/>
    <w:rsid w:val="00A04335"/>
    <w:rsid w:val="00A06110"/>
    <w:rsid w:val="00A06BF4"/>
    <w:rsid w:val="00A0758B"/>
    <w:rsid w:val="00A1037B"/>
    <w:rsid w:val="00A108D5"/>
    <w:rsid w:val="00A10945"/>
    <w:rsid w:val="00A123E1"/>
    <w:rsid w:val="00A14500"/>
    <w:rsid w:val="00A1589A"/>
    <w:rsid w:val="00A161A6"/>
    <w:rsid w:val="00A17126"/>
    <w:rsid w:val="00A17908"/>
    <w:rsid w:val="00A215BF"/>
    <w:rsid w:val="00A22874"/>
    <w:rsid w:val="00A22CF2"/>
    <w:rsid w:val="00A237AA"/>
    <w:rsid w:val="00A2382D"/>
    <w:rsid w:val="00A23D2A"/>
    <w:rsid w:val="00A24D52"/>
    <w:rsid w:val="00A2554F"/>
    <w:rsid w:val="00A2705E"/>
    <w:rsid w:val="00A30D93"/>
    <w:rsid w:val="00A314E4"/>
    <w:rsid w:val="00A35B3C"/>
    <w:rsid w:val="00A36C5F"/>
    <w:rsid w:val="00A37027"/>
    <w:rsid w:val="00A3774A"/>
    <w:rsid w:val="00A37C7B"/>
    <w:rsid w:val="00A418E2"/>
    <w:rsid w:val="00A41A47"/>
    <w:rsid w:val="00A42003"/>
    <w:rsid w:val="00A42A6D"/>
    <w:rsid w:val="00A45F66"/>
    <w:rsid w:val="00A46000"/>
    <w:rsid w:val="00A461CA"/>
    <w:rsid w:val="00A46A2C"/>
    <w:rsid w:val="00A521E4"/>
    <w:rsid w:val="00A56211"/>
    <w:rsid w:val="00A57415"/>
    <w:rsid w:val="00A57933"/>
    <w:rsid w:val="00A61C49"/>
    <w:rsid w:val="00A64231"/>
    <w:rsid w:val="00A64906"/>
    <w:rsid w:val="00A65255"/>
    <w:rsid w:val="00A65846"/>
    <w:rsid w:val="00A67F36"/>
    <w:rsid w:val="00A707E6"/>
    <w:rsid w:val="00A71400"/>
    <w:rsid w:val="00A71BCA"/>
    <w:rsid w:val="00A75264"/>
    <w:rsid w:val="00A752C4"/>
    <w:rsid w:val="00A76BB4"/>
    <w:rsid w:val="00A77CF8"/>
    <w:rsid w:val="00A82596"/>
    <w:rsid w:val="00A831EB"/>
    <w:rsid w:val="00A85041"/>
    <w:rsid w:val="00A85696"/>
    <w:rsid w:val="00A87174"/>
    <w:rsid w:val="00A908A0"/>
    <w:rsid w:val="00A908BF"/>
    <w:rsid w:val="00A91A4A"/>
    <w:rsid w:val="00A93691"/>
    <w:rsid w:val="00A93A24"/>
    <w:rsid w:val="00A95B28"/>
    <w:rsid w:val="00A96062"/>
    <w:rsid w:val="00A960F7"/>
    <w:rsid w:val="00A96F7F"/>
    <w:rsid w:val="00A97EAA"/>
    <w:rsid w:val="00AA227B"/>
    <w:rsid w:val="00AA3046"/>
    <w:rsid w:val="00AA3A71"/>
    <w:rsid w:val="00AA6882"/>
    <w:rsid w:val="00AB0361"/>
    <w:rsid w:val="00AB1504"/>
    <w:rsid w:val="00AB2EA2"/>
    <w:rsid w:val="00AB2FFD"/>
    <w:rsid w:val="00AB4C60"/>
    <w:rsid w:val="00AB4DE7"/>
    <w:rsid w:val="00AB58BE"/>
    <w:rsid w:val="00AB6DDB"/>
    <w:rsid w:val="00AC0D92"/>
    <w:rsid w:val="00AC1631"/>
    <w:rsid w:val="00AC2834"/>
    <w:rsid w:val="00AC3D60"/>
    <w:rsid w:val="00AC508A"/>
    <w:rsid w:val="00AD1A41"/>
    <w:rsid w:val="00AD24A6"/>
    <w:rsid w:val="00AD2A74"/>
    <w:rsid w:val="00AD2F86"/>
    <w:rsid w:val="00AD58E5"/>
    <w:rsid w:val="00AD6D9C"/>
    <w:rsid w:val="00AD7D55"/>
    <w:rsid w:val="00AE11D5"/>
    <w:rsid w:val="00AE153D"/>
    <w:rsid w:val="00AE401A"/>
    <w:rsid w:val="00AE5434"/>
    <w:rsid w:val="00AE5DAA"/>
    <w:rsid w:val="00AE6DFE"/>
    <w:rsid w:val="00AE7550"/>
    <w:rsid w:val="00AF12BC"/>
    <w:rsid w:val="00AF2E6E"/>
    <w:rsid w:val="00AF42C4"/>
    <w:rsid w:val="00B00FB8"/>
    <w:rsid w:val="00B02945"/>
    <w:rsid w:val="00B02F2A"/>
    <w:rsid w:val="00B05DF5"/>
    <w:rsid w:val="00B10947"/>
    <w:rsid w:val="00B15D33"/>
    <w:rsid w:val="00B17877"/>
    <w:rsid w:val="00B17ED7"/>
    <w:rsid w:val="00B224A8"/>
    <w:rsid w:val="00B227A1"/>
    <w:rsid w:val="00B22D3B"/>
    <w:rsid w:val="00B25EB3"/>
    <w:rsid w:val="00B2719B"/>
    <w:rsid w:val="00B304D1"/>
    <w:rsid w:val="00B3210C"/>
    <w:rsid w:val="00B37996"/>
    <w:rsid w:val="00B427F7"/>
    <w:rsid w:val="00B43A4B"/>
    <w:rsid w:val="00B442EC"/>
    <w:rsid w:val="00B4439E"/>
    <w:rsid w:val="00B474FA"/>
    <w:rsid w:val="00B47DE2"/>
    <w:rsid w:val="00B53036"/>
    <w:rsid w:val="00B53182"/>
    <w:rsid w:val="00B538EF"/>
    <w:rsid w:val="00B54104"/>
    <w:rsid w:val="00B56BDB"/>
    <w:rsid w:val="00B56E78"/>
    <w:rsid w:val="00B57B05"/>
    <w:rsid w:val="00B6087A"/>
    <w:rsid w:val="00B616F5"/>
    <w:rsid w:val="00B62247"/>
    <w:rsid w:val="00B641D4"/>
    <w:rsid w:val="00B64D2E"/>
    <w:rsid w:val="00B70D0B"/>
    <w:rsid w:val="00B717F0"/>
    <w:rsid w:val="00B7394D"/>
    <w:rsid w:val="00B754B4"/>
    <w:rsid w:val="00B763FA"/>
    <w:rsid w:val="00B775B5"/>
    <w:rsid w:val="00B831F9"/>
    <w:rsid w:val="00B83DC5"/>
    <w:rsid w:val="00B856A4"/>
    <w:rsid w:val="00B859C4"/>
    <w:rsid w:val="00B87447"/>
    <w:rsid w:val="00B916A6"/>
    <w:rsid w:val="00B91D21"/>
    <w:rsid w:val="00B945C1"/>
    <w:rsid w:val="00B95421"/>
    <w:rsid w:val="00B974BB"/>
    <w:rsid w:val="00BA26ED"/>
    <w:rsid w:val="00BA2F5F"/>
    <w:rsid w:val="00BA4928"/>
    <w:rsid w:val="00BA4F33"/>
    <w:rsid w:val="00BA590C"/>
    <w:rsid w:val="00BA6FF6"/>
    <w:rsid w:val="00BA7191"/>
    <w:rsid w:val="00BB0E52"/>
    <w:rsid w:val="00BB2966"/>
    <w:rsid w:val="00BB3293"/>
    <w:rsid w:val="00BB512C"/>
    <w:rsid w:val="00BB54E3"/>
    <w:rsid w:val="00BB70E7"/>
    <w:rsid w:val="00BB7339"/>
    <w:rsid w:val="00BC3BD0"/>
    <w:rsid w:val="00BC3E52"/>
    <w:rsid w:val="00BC42F2"/>
    <w:rsid w:val="00BC62B7"/>
    <w:rsid w:val="00BC62DB"/>
    <w:rsid w:val="00BC6C35"/>
    <w:rsid w:val="00BD1509"/>
    <w:rsid w:val="00BD4ABC"/>
    <w:rsid w:val="00BD7D2C"/>
    <w:rsid w:val="00BE40BC"/>
    <w:rsid w:val="00BE42BA"/>
    <w:rsid w:val="00BE5C2E"/>
    <w:rsid w:val="00BE6BED"/>
    <w:rsid w:val="00BF0E86"/>
    <w:rsid w:val="00BF2012"/>
    <w:rsid w:val="00BF34DF"/>
    <w:rsid w:val="00BF4B67"/>
    <w:rsid w:val="00BF5202"/>
    <w:rsid w:val="00BF78DD"/>
    <w:rsid w:val="00C03D47"/>
    <w:rsid w:val="00C05394"/>
    <w:rsid w:val="00C056C8"/>
    <w:rsid w:val="00C05FDE"/>
    <w:rsid w:val="00C0675C"/>
    <w:rsid w:val="00C07FC2"/>
    <w:rsid w:val="00C111D0"/>
    <w:rsid w:val="00C11523"/>
    <w:rsid w:val="00C11939"/>
    <w:rsid w:val="00C24AEF"/>
    <w:rsid w:val="00C267F6"/>
    <w:rsid w:val="00C306B2"/>
    <w:rsid w:val="00C30C7B"/>
    <w:rsid w:val="00C35F4D"/>
    <w:rsid w:val="00C40168"/>
    <w:rsid w:val="00C4231E"/>
    <w:rsid w:val="00C4285C"/>
    <w:rsid w:val="00C42CE3"/>
    <w:rsid w:val="00C43D06"/>
    <w:rsid w:val="00C52A12"/>
    <w:rsid w:val="00C55AAA"/>
    <w:rsid w:val="00C56069"/>
    <w:rsid w:val="00C5607D"/>
    <w:rsid w:val="00C5718B"/>
    <w:rsid w:val="00C61B3C"/>
    <w:rsid w:val="00C64DF2"/>
    <w:rsid w:val="00C71601"/>
    <w:rsid w:val="00C71C12"/>
    <w:rsid w:val="00C730E8"/>
    <w:rsid w:val="00C74E83"/>
    <w:rsid w:val="00C751C1"/>
    <w:rsid w:val="00C760D0"/>
    <w:rsid w:val="00C800F7"/>
    <w:rsid w:val="00C81CB6"/>
    <w:rsid w:val="00C82EA1"/>
    <w:rsid w:val="00C83F16"/>
    <w:rsid w:val="00C85A9B"/>
    <w:rsid w:val="00C86274"/>
    <w:rsid w:val="00C927D4"/>
    <w:rsid w:val="00C93C28"/>
    <w:rsid w:val="00C93D8B"/>
    <w:rsid w:val="00C9480F"/>
    <w:rsid w:val="00C9592D"/>
    <w:rsid w:val="00C9733D"/>
    <w:rsid w:val="00CA1823"/>
    <w:rsid w:val="00CA2195"/>
    <w:rsid w:val="00CA2557"/>
    <w:rsid w:val="00CA29C1"/>
    <w:rsid w:val="00CA34AF"/>
    <w:rsid w:val="00CA7E5A"/>
    <w:rsid w:val="00CB43CC"/>
    <w:rsid w:val="00CB4C16"/>
    <w:rsid w:val="00CB5291"/>
    <w:rsid w:val="00CB58DA"/>
    <w:rsid w:val="00CC1280"/>
    <w:rsid w:val="00CC5A0C"/>
    <w:rsid w:val="00CD0E8D"/>
    <w:rsid w:val="00CD1589"/>
    <w:rsid w:val="00CD3BC0"/>
    <w:rsid w:val="00CD5764"/>
    <w:rsid w:val="00CD7B88"/>
    <w:rsid w:val="00CE0904"/>
    <w:rsid w:val="00CE0A2F"/>
    <w:rsid w:val="00CE0A6A"/>
    <w:rsid w:val="00CE341C"/>
    <w:rsid w:val="00CE3AD7"/>
    <w:rsid w:val="00CE534F"/>
    <w:rsid w:val="00CE5B6E"/>
    <w:rsid w:val="00CF0D3A"/>
    <w:rsid w:val="00CF20D6"/>
    <w:rsid w:val="00CF2DC0"/>
    <w:rsid w:val="00CF343A"/>
    <w:rsid w:val="00CF3A44"/>
    <w:rsid w:val="00CF740A"/>
    <w:rsid w:val="00D05AED"/>
    <w:rsid w:val="00D07772"/>
    <w:rsid w:val="00D1046D"/>
    <w:rsid w:val="00D11492"/>
    <w:rsid w:val="00D11707"/>
    <w:rsid w:val="00D13D46"/>
    <w:rsid w:val="00D15E36"/>
    <w:rsid w:val="00D17EC4"/>
    <w:rsid w:val="00D22C1E"/>
    <w:rsid w:val="00D22FA6"/>
    <w:rsid w:val="00D26D9C"/>
    <w:rsid w:val="00D275DF"/>
    <w:rsid w:val="00D27BB8"/>
    <w:rsid w:val="00D34236"/>
    <w:rsid w:val="00D35A54"/>
    <w:rsid w:val="00D415F9"/>
    <w:rsid w:val="00D42258"/>
    <w:rsid w:val="00D43D21"/>
    <w:rsid w:val="00D4421B"/>
    <w:rsid w:val="00D453AC"/>
    <w:rsid w:val="00D466AF"/>
    <w:rsid w:val="00D47426"/>
    <w:rsid w:val="00D514DC"/>
    <w:rsid w:val="00D51CC6"/>
    <w:rsid w:val="00D52C12"/>
    <w:rsid w:val="00D53C8D"/>
    <w:rsid w:val="00D54199"/>
    <w:rsid w:val="00D548FD"/>
    <w:rsid w:val="00D56A91"/>
    <w:rsid w:val="00D5718B"/>
    <w:rsid w:val="00D57E96"/>
    <w:rsid w:val="00D6020F"/>
    <w:rsid w:val="00D60A85"/>
    <w:rsid w:val="00D60F79"/>
    <w:rsid w:val="00D6135B"/>
    <w:rsid w:val="00D6391D"/>
    <w:rsid w:val="00D6455B"/>
    <w:rsid w:val="00D66343"/>
    <w:rsid w:val="00D742BD"/>
    <w:rsid w:val="00D746D4"/>
    <w:rsid w:val="00D74E1C"/>
    <w:rsid w:val="00D75B16"/>
    <w:rsid w:val="00D76AE8"/>
    <w:rsid w:val="00D77C1F"/>
    <w:rsid w:val="00D81813"/>
    <w:rsid w:val="00D82896"/>
    <w:rsid w:val="00D85343"/>
    <w:rsid w:val="00D872B4"/>
    <w:rsid w:val="00D87978"/>
    <w:rsid w:val="00D87EA5"/>
    <w:rsid w:val="00D93E55"/>
    <w:rsid w:val="00DA3C1E"/>
    <w:rsid w:val="00DA4DAC"/>
    <w:rsid w:val="00DA5AA2"/>
    <w:rsid w:val="00DB047E"/>
    <w:rsid w:val="00DB1078"/>
    <w:rsid w:val="00DB2FDE"/>
    <w:rsid w:val="00DB5E5D"/>
    <w:rsid w:val="00DB5F66"/>
    <w:rsid w:val="00DC15AE"/>
    <w:rsid w:val="00DC1B91"/>
    <w:rsid w:val="00DC1F84"/>
    <w:rsid w:val="00DC29E8"/>
    <w:rsid w:val="00DC5655"/>
    <w:rsid w:val="00DC5E1F"/>
    <w:rsid w:val="00DC7011"/>
    <w:rsid w:val="00DD2137"/>
    <w:rsid w:val="00DD2E27"/>
    <w:rsid w:val="00DD4F8D"/>
    <w:rsid w:val="00DE55D6"/>
    <w:rsid w:val="00DE5A19"/>
    <w:rsid w:val="00DE73EF"/>
    <w:rsid w:val="00DF0962"/>
    <w:rsid w:val="00DF288A"/>
    <w:rsid w:val="00DF4511"/>
    <w:rsid w:val="00DF5E03"/>
    <w:rsid w:val="00DF6DED"/>
    <w:rsid w:val="00E00722"/>
    <w:rsid w:val="00E0511E"/>
    <w:rsid w:val="00E0512C"/>
    <w:rsid w:val="00E06A65"/>
    <w:rsid w:val="00E1045D"/>
    <w:rsid w:val="00E1378D"/>
    <w:rsid w:val="00E13BBD"/>
    <w:rsid w:val="00E143A0"/>
    <w:rsid w:val="00E1670C"/>
    <w:rsid w:val="00E16DF7"/>
    <w:rsid w:val="00E241D0"/>
    <w:rsid w:val="00E249CB"/>
    <w:rsid w:val="00E252C2"/>
    <w:rsid w:val="00E36100"/>
    <w:rsid w:val="00E362E9"/>
    <w:rsid w:val="00E3647E"/>
    <w:rsid w:val="00E3655A"/>
    <w:rsid w:val="00E4288C"/>
    <w:rsid w:val="00E47248"/>
    <w:rsid w:val="00E47B27"/>
    <w:rsid w:val="00E514A5"/>
    <w:rsid w:val="00E51694"/>
    <w:rsid w:val="00E54ED0"/>
    <w:rsid w:val="00E56FB7"/>
    <w:rsid w:val="00E573FF"/>
    <w:rsid w:val="00E61083"/>
    <w:rsid w:val="00E61D26"/>
    <w:rsid w:val="00E644D0"/>
    <w:rsid w:val="00E7069A"/>
    <w:rsid w:val="00E71370"/>
    <w:rsid w:val="00E72D35"/>
    <w:rsid w:val="00E72D86"/>
    <w:rsid w:val="00E7303F"/>
    <w:rsid w:val="00E7397F"/>
    <w:rsid w:val="00E7519C"/>
    <w:rsid w:val="00E75B21"/>
    <w:rsid w:val="00E80B8A"/>
    <w:rsid w:val="00E81B50"/>
    <w:rsid w:val="00E81C67"/>
    <w:rsid w:val="00E82C7D"/>
    <w:rsid w:val="00E92AC1"/>
    <w:rsid w:val="00E92D14"/>
    <w:rsid w:val="00E92EA3"/>
    <w:rsid w:val="00E97070"/>
    <w:rsid w:val="00E97094"/>
    <w:rsid w:val="00E973E9"/>
    <w:rsid w:val="00EA0434"/>
    <w:rsid w:val="00EA13E9"/>
    <w:rsid w:val="00EA2559"/>
    <w:rsid w:val="00EA331D"/>
    <w:rsid w:val="00EA3DEB"/>
    <w:rsid w:val="00EA45D6"/>
    <w:rsid w:val="00EA4B0A"/>
    <w:rsid w:val="00EB0FD5"/>
    <w:rsid w:val="00EB242B"/>
    <w:rsid w:val="00EB71BF"/>
    <w:rsid w:val="00EB787A"/>
    <w:rsid w:val="00EB7A70"/>
    <w:rsid w:val="00EC3931"/>
    <w:rsid w:val="00EC512E"/>
    <w:rsid w:val="00EC6EA4"/>
    <w:rsid w:val="00EC76AC"/>
    <w:rsid w:val="00ED1249"/>
    <w:rsid w:val="00ED1663"/>
    <w:rsid w:val="00ED4DF3"/>
    <w:rsid w:val="00ED71BC"/>
    <w:rsid w:val="00EE0643"/>
    <w:rsid w:val="00EE32E8"/>
    <w:rsid w:val="00EE3C35"/>
    <w:rsid w:val="00EE71A0"/>
    <w:rsid w:val="00EE7F54"/>
    <w:rsid w:val="00EF2F62"/>
    <w:rsid w:val="00EF4590"/>
    <w:rsid w:val="00EF550B"/>
    <w:rsid w:val="00EF588A"/>
    <w:rsid w:val="00EF64CC"/>
    <w:rsid w:val="00F044AF"/>
    <w:rsid w:val="00F06E1B"/>
    <w:rsid w:val="00F1273F"/>
    <w:rsid w:val="00F13B8F"/>
    <w:rsid w:val="00F15639"/>
    <w:rsid w:val="00F17123"/>
    <w:rsid w:val="00F17E49"/>
    <w:rsid w:val="00F204F1"/>
    <w:rsid w:val="00F24D64"/>
    <w:rsid w:val="00F25F99"/>
    <w:rsid w:val="00F26053"/>
    <w:rsid w:val="00F308EB"/>
    <w:rsid w:val="00F34F00"/>
    <w:rsid w:val="00F35023"/>
    <w:rsid w:val="00F35209"/>
    <w:rsid w:val="00F35CD1"/>
    <w:rsid w:val="00F371A6"/>
    <w:rsid w:val="00F37638"/>
    <w:rsid w:val="00F409C5"/>
    <w:rsid w:val="00F426A5"/>
    <w:rsid w:val="00F42AD9"/>
    <w:rsid w:val="00F442AB"/>
    <w:rsid w:val="00F449CD"/>
    <w:rsid w:val="00F45382"/>
    <w:rsid w:val="00F45A79"/>
    <w:rsid w:val="00F50D5F"/>
    <w:rsid w:val="00F51D83"/>
    <w:rsid w:val="00F55998"/>
    <w:rsid w:val="00F55E29"/>
    <w:rsid w:val="00F61326"/>
    <w:rsid w:val="00F62CF7"/>
    <w:rsid w:val="00F63C1E"/>
    <w:rsid w:val="00F63DFA"/>
    <w:rsid w:val="00F66408"/>
    <w:rsid w:val="00F6697E"/>
    <w:rsid w:val="00F7051D"/>
    <w:rsid w:val="00F70AAF"/>
    <w:rsid w:val="00F714D2"/>
    <w:rsid w:val="00F72B24"/>
    <w:rsid w:val="00F81D5A"/>
    <w:rsid w:val="00F82308"/>
    <w:rsid w:val="00F827ED"/>
    <w:rsid w:val="00F83D24"/>
    <w:rsid w:val="00F854F6"/>
    <w:rsid w:val="00F920DB"/>
    <w:rsid w:val="00F9509B"/>
    <w:rsid w:val="00F955A3"/>
    <w:rsid w:val="00FA1456"/>
    <w:rsid w:val="00FA184F"/>
    <w:rsid w:val="00FA5861"/>
    <w:rsid w:val="00FA71A4"/>
    <w:rsid w:val="00FB0BD6"/>
    <w:rsid w:val="00FB0E64"/>
    <w:rsid w:val="00FC1EB2"/>
    <w:rsid w:val="00FC7A31"/>
    <w:rsid w:val="00FD2BDD"/>
    <w:rsid w:val="00FD5CDC"/>
    <w:rsid w:val="00FE1434"/>
    <w:rsid w:val="00FE545E"/>
    <w:rsid w:val="00FE5944"/>
    <w:rsid w:val="00FE66EA"/>
    <w:rsid w:val="00FE7DBA"/>
    <w:rsid w:val="00FF002C"/>
    <w:rsid w:val="00FF0269"/>
    <w:rsid w:val="00FF0A8F"/>
    <w:rsid w:val="00FF1DFB"/>
    <w:rsid w:val="00FF2AAC"/>
    <w:rsid w:val="00FF2D00"/>
    <w:rsid w:val="00FF55D8"/>
    <w:rsid w:val="00FF5BDB"/>
    <w:rsid w:val="00FF6A6E"/>
    <w:rsid w:val="00FF6B2A"/>
    <w:rsid w:val="00FF6C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45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C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588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6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F79"/>
  </w:style>
  <w:style w:type="paragraph" w:styleId="Piedepgina">
    <w:name w:val="footer"/>
    <w:basedOn w:val="Normal"/>
    <w:link w:val="PiedepginaCar"/>
    <w:uiPriority w:val="99"/>
    <w:semiHidden/>
    <w:unhideWhenUsed/>
    <w:rsid w:val="00D6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60F79"/>
  </w:style>
  <w:style w:type="paragraph" w:styleId="NormalWeb">
    <w:name w:val="Normal (Web)"/>
    <w:basedOn w:val="Normal"/>
    <w:uiPriority w:val="99"/>
    <w:unhideWhenUsed/>
    <w:rsid w:val="003C3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6D47-9653-457D-B8A4-936FBE7F8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6822</TotalTime>
  <Pages>7</Pages>
  <Words>1188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shcd</dc:creator>
  <cp:lastModifiedBy>SHCD</cp:lastModifiedBy>
  <cp:revision>635</cp:revision>
  <cp:lastPrinted>2021-10-27T11:13:00Z</cp:lastPrinted>
  <dcterms:created xsi:type="dcterms:W3CDTF">2021-06-28T14:16:00Z</dcterms:created>
  <dcterms:modified xsi:type="dcterms:W3CDTF">2021-11-09T14:57:00Z</dcterms:modified>
</cp:coreProperties>
</file>