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2C8A" w:rsidRDefault="00792C8A" w:rsidP="003D16FD">
      <w:pPr>
        <w:pStyle w:val="Ttulo1"/>
        <w:tabs>
          <w:tab w:val="left" w:pos="2977"/>
        </w:tabs>
        <w:jc w:val="center"/>
        <w:rPr>
          <w:rFonts w:ascii="Arial" w:hAnsi="Arial" w:cs="Arial"/>
        </w:rPr>
      </w:pPr>
    </w:p>
    <w:p w:rsidR="002B3F70" w:rsidRDefault="002C0A6B" w:rsidP="002B3F70">
      <w:pPr>
        <w:jc w:val="right"/>
        <w:rPr>
          <w:rFonts w:ascii="Arial" w:hAnsi="Arial" w:cs="Arial"/>
          <w:b/>
          <w:lang w:val="es-AR"/>
        </w:rPr>
      </w:pPr>
      <w:r>
        <w:rPr>
          <w:rFonts w:ascii="Arial" w:hAnsi="Arial" w:cs="Arial"/>
        </w:rPr>
        <w:t xml:space="preserve">          </w:t>
      </w:r>
      <w:r w:rsidR="002B3F70">
        <w:rPr>
          <w:rFonts w:ascii="Arial" w:hAnsi="Arial" w:cs="Arial"/>
          <w:b/>
          <w:lang w:val="es-AR"/>
        </w:rPr>
        <w:t>RESOLUCIÓN</w:t>
      </w:r>
      <w:r w:rsidR="002B3F70">
        <w:rPr>
          <w:rFonts w:cs="Arial"/>
          <w:lang w:val="es-AR"/>
        </w:rPr>
        <w:t xml:space="preserve"> </w:t>
      </w:r>
      <w:r w:rsidR="00C560EA">
        <w:rPr>
          <w:rFonts w:ascii="Arial" w:hAnsi="Arial" w:cs="Arial"/>
          <w:b/>
          <w:lang w:val="es-AR"/>
        </w:rPr>
        <w:t>N°3</w:t>
      </w:r>
      <w:r w:rsidR="00C97D5C">
        <w:rPr>
          <w:rFonts w:ascii="Arial" w:hAnsi="Arial" w:cs="Arial"/>
          <w:b/>
          <w:lang w:val="es-AR"/>
        </w:rPr>
        <w:t>9</w:t>
      </w:r>
      <w:r w:rsidR="002B3F70">
        <w:rPr>
          <w:rFonts w:ascii="Arial" w:hAnsi="Arial" w:cs="Arial"/>
          <w:b/>
          <w:lang w:val="es-AR"/>
        </w:rPr>
        <w:t>/2021</w:t>
      </w:r>
    </w:p>
    <w:p w:rsidR="002B3F70" w:rsidRDefault="002B3F70" w:rsidP="002B3F70">
      <w:pPr>
        <w:jc w:val="both"/>
        <w:rPr>
          <w:rFonts w:ascii="Arial" w:hAnsi="Arial" w:cs="Arial"/>
          <w:b/>
        </w:rPr>
      </w:pPr>
    </w:p>
    <w:p w:rsidR="002B3F70" w:rsidRDefault="002B3F70" w:rsidP="002B3F70">
      <w:pPr>
        <w:jc w:val="both"/>
        <w:rPr>
          <w:rFonts w:ascii="Arial" w:hAnsi="Arial" w:cs="Arial"/>
          <w:b/>
        </w:rPr>
      </w:pPr>
    </w:p>
    <w:p w:rsidR="00C97D5C" w:rsidRDefault="00C97D5C" w:rsidP="00C97D5C">
      <w:pPr>
        <w:jc w:val="both"/>
        <w:rPr>
          <w:rFonts w:ascii="Arial" w:hAnsi="Arial" w:cs="Arial"/>
          <w:b/>
        </w:rPr>
      </w:pPr>
    </w:p>
    <w:p w:rsidR="00C97D5C" w:rsidRDefault="00C97D5C" w:rsidP="00C97D5C">
      <w:pPr>
        <w:jc w:val="both"/>
        <w:rPr>
          <w:rFonts w:ascii="Arial" w:hAnsi="Arial" w:cs="Arial"/>
          <w:b/>
        </w:rPr>
      </w:pPr>
    </w:p>
    <w:p w:rsidR="00C97D5C" w:rsidRDefault="00C97D5C" w:rsidP="00C97D5C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VISTO:</w:t>
      </w:r>
    </w:p>
    <w:p w:rsidR="00C97D5C" w:rsidRDefault="00C97D5C" w:rsidP="00C97D5C">
      <w:pPr>
        <w:jc w:val="both"/>
        <w:rPr>
          <w:rFonts w:ascii="Arial" w:hAnsi="Arial" w:cs="Arial"/>
          <w:b/>
        </w:rPr>
      </w:pPr>
    </w:p>
    <w:p w:rsidR="00C97D5C" w:rsidRDefault="00C97D5C" w:rsidP="00C97D5C">
      <w:pPr>
        <w:ind w:firstLine="993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       </w:t>
      </w:r>
      <w:r w:rsidR="002F7856">
        <w:rPr>
          <w:rFonts w:ascii="Arial" w:hAnsi="Arial" w:cs="Arial"/>
        </w:rPr>
        <w:t xml:space="preserve">    El Expediente N° 55-AC-2012, 7234-HCD-2001,</w:t>
      </w:r>
      <w:r>
        <w:rPr>
          <w:rFonts w:ascii="Arial" w:hAnsi="Arial" w:cs="Arial"/>
        </w:rPr>
        <w:t xml:space="preserve"> 906-ASBB-2020 Y 940-VN-2020; y</w:t>
      </w:r>
    </w:p>
    <w:p w:rsidR="00C97D5C" w:rsidRDefault="00C97D5C" w:rsidP="00C97D5C">
      <w:pPr>
        <w:jc w:val="both"/>
        <w:rPr>
          <w:rFonts w:ascii="Arial" w:hAnsi="Arial" w:cs="Arial"/>
          <w:b/>
        </w:rPr>
      </w:pPr>
    </w:p>
    <w:p w:rsidR="00C97D5C" w:rsidRDefault="00C97D5C" w:rsidP="00C97D5C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CONSIDERANDO:</w:t>
      </w:r>
    </w:p>
    <w:p w:rsidR="00C97D5C" w:rsidRDefault="00C97D5C" w:rsidP="00C97D5C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C97D5C" w:rsidRDefault="00C97D5C" w:rsidP="00C97D5C">
      <w:pPr>
        <w:ind w:firstLine="1985"/>
        <w:jc w:val="both"/>
        <w:rPr>
          <w:rFonts w:ascii="Arial" w:hAnsi="Arial" w:cs="Arial"/>
        </w:rPr>
      </w:pPr>
      <w:r>
        <w:rPr>
          <w:rFonts w:ascii="Arial" w:hAnsi="Arial" w:cs="Arial"/>
        </w:rPr>
        <w:t>Que en Comisión 2 del Concejo Deliberante se resuelve dar el pase a archivo a los sigui</w:t>
      </w:r>
      <w:r w:rsidR="002F7856">
        <w:rPr>
          <w:rFonts w:ascii="Arial" w:hAnsi="Arial" w:cs="Arial"/>
        </w:rPr>
        <w:t>entes expedientes N° 55-AC-2012, 7234-HCD-2001,</w:t>
      </w:r>
      <w:r>
        <w:rPr>
          <w:rFonts w:ascii="Arial" w:hAnsi="Arial" w:cs="Arial"/>
        </w:rPr>
        <w:t xml:space="preserve"> 906-ASBB-2020 </w:t>
      </w:r>
      <w:r w:rsidR="002F7856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940-VN-2020 por tratarse de temas ya resueltos, por consiguiente corresponde dar su pase archivo para concluir con el procedimiento administrativo;</w:t>
      </w:r>
    </w:p>
    <w:p w:rsidR="00C97D5C" w:rsidRDefault="00C97D5C" w:rsidP="00C97D5C">
      <w:pPr>
        <w:ind w:firstLine="1985"/>
        <w:jc w:val="both"/>
        <w:rPr>
          <w:rFonts w:ascii="Arial" w:hAnsi="Arial" w:cs="Arial"/>
        </w:rPr>
      </w:pPr>
    </w:p>
    <w:p w:rsidR="00C97D5C" w:rsidRDefault="00C97D5C" w:rsidP="002F7856">
      <w:pPr>
        <w:jc w:val="center"/>
        <w:rPr>
          <w:rFonts w:ascii="Arial" w:hAnsi="Arial" w:cs="Arial"/>
        </w:rPr>
      </w:pPr>
      <w:r>
        <w:rPr>
          <w:rFonts w:ascii="Arial" w:hAnsi="Arial" w:cs="Arial"/>
          <w:bCs/>
          <w:lang w:val="es-AR"/>
        </w:rPr>
        <w:t>Por ello y conforme a lo dispuesto en el Art. 102 de la Carta Orgánica Municipal.</w:t>
      </w:r>
    </w:p>
    <w:p w:rsidR="00C97D5C" w:rsidRDefault="00C97D5C" w:rsidP="002F7856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</w:p>
    <w:p w:rsidR="00C97D5C" w:rsidRDefault="00C97D5C" w:rsidP="002F7856">
      <w:pPr>
        <w:tabs>
          <w:tab w:val="left" w:pos="2760"/>
        </w:tabs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El Concejo Deliberante de la Municipalidad de Villa La Angostura</w:t>
      </w:r>
    </w:p>
    <w:p w:rsidR="00C97D5C" w:rsidRDefault="00C97D5C" w:rsidP="002F7856">
      <w:pPr>
        <w:tabs>
          <w:tab w:val="left" w:pos="2760"/>
        </w:tabs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RESUELVE</w:t>
      </w:r>
    </w:p>
    <w:p w:rsidR="00C97D5C" w:rsidRDefault="00C97D5C" w:rsidP="00C97D5C">
      <w:pPr>
        <w:jc w:val="both"/>
        <w:rPr>
          <w:rFonts w:ascii="Arial" w:hAnsi="Arial" w:cs="Arial"/>
        </w:rPr>
      </w:pPr>
    </w:p>
    <w:p w:rsidR="00C97D5C" w:rsidRDefault="00C97D5C" w:rsidP="00C97D5C">
      <w:pPr>
        <w:jc w:val="both"/>
        <w:rPr>
          <w:rFonts w:ascii="Arial" w:hAnsi="Arial" w:cs="Arial"/>
        </w:rPr>
      </w:pPr>
    </w:p>
    <w:p w:rsidR="00C97D5C" w:rsidRDefault="00C97D5C" w:rsidP="00C97D5C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ARTÍCULO 1º: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/>
          <w:bCs/>
        </w:rPr>
        <w:t xml:space="preserve">PASE </w:t>
      </w:r>
      <w:r>
        <w:rPr>
          <w:rFonts w:ascii="Arial" w:hAnsi="Arial" w:cs="Arial"/>
          <w:bCs/>
        </w:rPr>
        <w:t>a archivo</w:t>
      </w:r>
      <w:r w:rsidR="002F7856">
        <w:rPr>
          <w:rFonts w:ascii="Arial" w:hAnsi="Arial" w:cs="Arial"/>
        </w:rPr>
        <w:t xml:space="preserve"> el expediente N° 55-AC-2012, 7234-HCD-2001,</w:t>
      </w:r>
      <w:r>
        <w:rPr>
          <w:rFonts w:ascii="Arial" w:hAnsi="Arial" w:cs="Arial"/>
        </w:rPr>
        <w:t xml:space="preserve"> 906-ASBB-2020 </w:t>
      </w:r>
      <w:r w:rsidR="002F7856">
        <w:rPr>
          <w:rFonts w:ascii="Arial" w:hAnsi="Arial" w:cs="Arial"/>
        </w:rPr>
        <w:t>y</w:t>
      </w:r>
      <w:r>
        <w:rPr>
          <w:rFonts w:ascii="Arial" w:hAnsi="Arial" w:cs="Arial"/>
        </w:rPr>
        <w:t xml:space="preserve"> 940-VN-2020.-</w:t>
      </w:r>
    </w:p>
    <w:p w:rsidR="00C97D5C" w:rsidRDefault="00C97D5C" w:rsidP="00C97D5C">
      <w:pPr>
        <w:tabs>
          <w:tab w:val="left" w:pos="2880"/>
        </w:tabs>
        <w:jc w:val="both"/>
        <w:rPr>
          <w:rFonts w:ascii="Arial" w:hAnsi="Arial" w:cs="Arial"/>
          <w:b/>
          <w:bCs/>
        </w:rPr>
      </w:pPr>
      <w:r>
        <w:rPr>
          <w:rFonts w:ascii="Arial Narrow" w:hAnsi="Arial Narrow" w:cs="Arial"/>
        </w:rPr>
        <w:t xml:space="preserve">                                    </w:t>
      </w:r>
      <w:r>
        <w:rPr>
          <w:rFonts w:ascii="Arial Narrow" w:hAnsi="Arial Narrow" w:cs="Arial"/>
          <w:b/>
        </w:rPr>
        <w:t xml:space="preserve">                                         </w:t>
      </w:r>
      <w:r>
        <w:rPr>
          <w:rFonts w:ascii="Arial Narrow" w:hAnsi="Arial Narrow" w:cs="Arial"/>
          <w:b/>
          <w:bCs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C97D5C" w:rsidRDefault="00C97D5C" w:rsidP="00C97D5C">
      <w:pPr>
        <w:tabs>
          <w:tab w:val="left" w:pos="2880"/>
        </w:tabs>
        <w:jc w:val="both"/>
        <w:rPr>
          <w:rFonts w:ascii="Arial" w:hAnsi="Arial" w:cs="Arial"/>
          <w:lang w:val="es-AR"/>
        </w:rPr>
      </w:pPr>
      <w:r>
        <w:rPr>
          <w:rFonts w:ascii="Arial" w:hAnsi="Arial" w:cs="Arial"/>
          <w:b/>
          <w:bCs/>
        </w:rPr>
        <w:t>ARTICULO 2º:</w:t>
      </w:r>
      <w:r>
        <w:rPr>
          <w:rFonts w:ascii="Arial" w:hAnsi="Arial" w:cs="Arial"/>
          <w:b/>
          <w:lang w:val="es-AR"/>
        </w:rPr>
        <w:t xml:space="preserve"> PASE </w:t>
      </w:r>
      <w:r>
        <w:rPr>
          <w:rFonts w:ascii="Arial" w:hAnsi="Arial" w:cs="Arial"/>
          <w:bCs/>
          <w:lang w:val="es-AR"/>
        </w:rPr>
        <w:t>al Departamento Ejecutivo Municipal a los efectos que corresponda. Cumplido. Archivase.</w:t>
      </w:r>
      <w:r w:rsidR="002F7856">
        <w:rPr>
          <w:rFonts w:ascii="Arial" w:hAnsi="Arial" w:cs="Arial"/>
          <w:bCs/>
          <w:lang w:val="es-AR"/>
        </w:rPr>
        <w:t>-</w:t>
      </w:r>
    </w:p>
    <w:p w:rsidR="00C97D5C" w:rsidRDefault="00C97D5C" w:rsidP="00C97D5C">
      <w:pPr>
        <w:tabs>
          <w:tab w:val="left" w:pos="2880"/>
        </w:tabs>
        <w:jc w:val="both"/>
        <w:rPr>
          <w:rFonts w:ascii="Arial" w:hAnsi="Arial" w:cs="Arial"/>
          <w:bCs/>
          <w:lang w:val="es-ES_tradnl"/>
        </w:rPr>
      </w:pPr>
    </w:p>
    <w:p w:rsidR="00C97D5C" w:rsidRDefault="00C97D5C" w:rsidP="00C97D5C">
      <w:pPr>
        <w:jc w:val="both"/>
        <w:rPr>
          <w:rFonts w:ascii="Arial" w:hAnsi="Arial" w:cs="Arial"/>
        </w:rPr>
      </w:pPr>
    </w:p>
    <w:p w:rsidR="00C97D5C" w:rsidRDefault="00C97D5C" w:rsidP="00C97D5C">
      <w:pPr>
        <w:jc w:val="center"/>
        <w:rPr>
          <w:rFonts w:ascii="Arial" w:hAnsi="Arial" w:cs="Arial"/>
          <w:color w:val="000000"/>
          <w:lang w:val="es-AR"/>
        </w:rPr>
      </w:pPr>
      <w:r>
        <w:rPr>
          <w:rFonts w:ascii="Arial" w:hAnsi="Arial" w:cs="Arial"/>
          <w:color w:val="000000"/>
          <w:lang w:val="es-AR"/>
        </w:rPr>
        <w:t>Dada en la Sala de Sesiones Don Humberto Rolando del Concejo Deliberante, a los nueve días del mes de  diciembre de 2021, en Sesión Ordinaria N°XXI, Acta N° 1813.-</w:t>
      </w:r>
    </w:p>
    <w:p w:rsidR="00C97D5C" w:rsidRDefault="00C97D5C" w:rsidP="00C97D5C">
      <w:pPr>
        <w:jc w:val="center"/>
        <w:rPr>
          <w:rFonts w:ascii="Arial" w:hAnsi="Arial" w:cs="Arial"/>
          <w:color w:val="000000"/>
          <w:lang w:val="es-AR"/>
        </w:rPr>
      </w:pPr>
    </w:p>
    <w:p w:rsidR="00C97D5C" w:rsidRDefault="00C97D5C" w:rsidP="00C97D5C">
      <w:pPr>
        <w:rPr>
          <w:rFonts w:cs="Arial"/>
          <w:lang w:val="es-AR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           </w:t>
      </w:r>
      <w:r>
        <w:rPr>
          <w:rFonts w:ascii="Arial" w:hAnsi="Arial" w:cs="Arial"/>
          <w:b/>
        </w:rPr>
        <w:t xml:space="preserve">                                          </w:t>
      </w:r>
      <w:r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</w:rPr>
        <w:t xml:space="preserve">           </w:t>
      </w:r>
      <w:r>
        <w:rPr>
          <w:rFonts w:ascii="Arial" w:hAnsi="Arial" w:cs="Arial"/>
          <w:b/>
        </w:rPr>
        <w:t xml:space="preserve">                                          </w:t>
      </w:r>
    </w:p>
    <w:p w:rsidR="00C97D5C" w:rsidRDefault="00C97D5C" w:rsidP="00C97D5C">
      <w:pPr>
        <w:jc w:val="center"/>
        <w:rPr>
          <w:rFonts w:ascii="Arial" w:hAnsi="Arial" w:cs="Arial"/>
          <w:color w:val="000000"/>
          <w:lang w:val="es-AR"/>
        </w:rPr>
      </w:pPr>
    </w:p>
    <w:p w:rsidR="00C97D5C" w:rsidRDefault="00C97D5C" w:rsidP="00C97D5C">
      <w:pPr>
        <w:pStyle w:val="Textoindependiente"/>
        <w:rPr>
          <w:rFonts w:ascii="Arial" w:hAnsi="Arial" w:cs="Arial"/>
          <w:color w:val="000000"/>
          <w:lang w:val="en-US"/>
        </w:rPr>
      </w:pPr>
      <w:proofErr w:type="spellStart"/>
      <w:proofErr w:type="gramStart"/>
      <w:r>
        <w:rPr>
          <w:rFonts w:ascii="Arial" w:hAnsi="Arial" w:cs="Arial"/>
          <w:color w:val="000000"/>
          <w:lang w:val="en-US"/>
        </w:rPr>
        <w:t>Fdo</w:t>
      </w:r>
      <w:proofErr w:type="spellEnd"/>
      <w:r>
        <w:rPr>
          <w:rFonts w:ascii="Arial" w:hAnsi="Arial" w:cs="Arial"/>
          <w:color w:val="000000"/>
          <w:lang w:val="en-US"/>
        </w:rPr>
        <w:t>.</w:t>
      </w:r>
      <w:proofErr w:type="gramEnd"/>
      <w:r>
        <w:rPr>
          <w:rFonts w:ascii="Arial" w:hAnsi="Arial" w:cs="Arial"/>
          <w:color w:val="000000"/>
          <w:lang w:val="en-US"/>
        </w:rPr>
        <w:t xml:space="preserve"> David A. </w:t>
      </w:r>
      <w:proofErr w:type="spellStart"/>
      <w:r>
        <w:rPr>
          <w:rFonts w:ascii="Arial" w:hAnsi="Arial" w:cs="Arial"/>
          <w:color w:val="000000"/>
          <w:lang w:val="en-US"/>
        </w:rPr>
        <w:t>Tressens</w:t>
      </w:r>
      <w:proofErr w:type="spellEnd"/>
      <w:r>
        <w:rPr>
          <w:rFonts w:ascii="Arial" w:hAnsi="Arial" w:cs="Arial"/>
          <w:color w:val="000000"/>
          <w:lang w:val="en-US"/>
        </w:rPr>
        <w:t xml:space="preserve"> Ripoll (</w:t>
      </w:r>
      <w:proofErr w:type="spellStart"/>
      <w:r>
        <w:rPr>
          <w:rFonts w:ascii="Arial" w:hAnsi="Arial" w:cs="Arial"/>
          <w:color w:val="000000"/>
          <w:lang w:val="en-US"/>
        </w:rPr>
        <w:t>Presidente</w:t>
      </w:r>
      <w:proofErr w:type="spellEnd"/>
      <w:r>
        <w:rPr>
          <w:rFonts w:ascii="Arial" w:hAnsi="Arial" w:cs="Arial"/>
          <w:color w:val="000000"/>
          <w:lang w:val="en-US"/>
        </w:rPr>
        <w:t xml:space="preserve"> CD) </w:t>
      </w:r>
    </w:p>
    <w:p w:rsidR="00C97D5C" w:rsidRDefault="00C97D5C" w:rsidP="00C97D5C">
      <w:pPr>
        <w:pStyle w:val="Textoindependiente"/>
        <w:rPr>
          <w:rFonts w:ascii="Arial" w:hAnsi="Arial" w:cs="Arial"/>
        </w:rPr>
      </w:pPr>
      <w:r>
        <w:rPr>
          <w:rFonts w:ascii="Arial" w:hAnsi="Arial" w:cs="Arial"/>
          <w:color w:val="000000"/>
          <w:lang w:val="en-US"/>
        </w:rPr>
        <w:t xml:space="preserve">        Celina </w:t>
      </w:r>
      <w:proofErr w:type="spellStart"/>
      <w:r>
        <w:rPr>
          <w:rFonts w:ascii="Arial" w:hAnsi="Arial" w:cs="Arial"/>
          <w:color w:val="000000"/>
          <w:lang w:val="en-US"/>
        </w:rPr>
        <w:t>Tuseddo</w:t>
      </w:r>
      <w:proofErr w:type="spellEnd"/>
      <w:r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  <w:lang w:val="es-AR"/>
        </w:rPr>
        <w:t>(Secretaria CD</w:t>
      </w:r>
    </w:p>
    <w:p w:rsidR="00E41E2E" w:rsidRDefault="002B3F70" w:rsidP="002B3F70">
      <w:pPr>
        <w:pStyle w:val="Ttulo1"/>
        <w:tabs>
          <w:tab w:val="left" w:pos="2977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</w:t>
      </w:r>
      <w:r w:rsidR="002C0A6B">
        <w:rPr>
          <w:rFonts w:ascii="Arial" w:hAnsi="Arial" w:cs="Arial"/>
          <w:bCs w:val="0"/>
          <w:lang w:val="es-ES"/>
        </w:rPr>
        <w:t xml:space="preserve">                                                                                                   </w:t>
      </w:r>
      <w:r w:rsidR="00E41E2E">
        <w:rPr>
          <w:rFonts w:ascii="Arial" w:hAnsi="Arial" w:cs="Arial"/>
        </w:rPr>
        <w:t xml:space="preserve"> </w:t>
      </w:r>
    </w:p>
    <w:sectPr w:rsidR="00E41E2E" w:rsidSect="000952D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2" w:h="20163"/>
      <w:pgMar w:top="1418" w:right="851" w:bottom="851" w:left="1134" w:header="709" w:footer="709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1A50" w:rsidRDefault="00FF1A50">
      <w:r>
        <w:separator/>
      </w:r>
    </w:p>
  </w:endnote>
  <w:endnote w:type="continuationSeparator" w:id="1">
    <w:p w:rsidR="00FF1A50" w:rsidRDefault="00FF1A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Goudy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42E" w:rsidRDefault="009F442E">
    <w:pPr>
      <w:pStyle w:val="Piedepgin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42E" w:rsidRDefault="009F442E">
    <w:pPr>
      <w:pStyle w:val="Piedepgin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42E" w:rsidRDefault="009F442E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1A50" w:rsidRDefault="00FF1A50">
      <w:r>
        <w:separator/>
      </w:r>
    </w:p>
  </w:footnote>
  <w:footnote w:type="continuationSeparator" w:id="1">
    <w:p w:rsidR="00FF1A50" w:rsidRDefault="00FF1A5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B30" w:rsidRDefault="002F7856">
    <w:pPr>
      <w:pStyle w:val="Encabezado"/>
    </w:pPr>
    <w:r w:rsidRPr="00F0715A">
      <w:rPr>
        <w:rFonts w:cs="Tahoma"/>
        <w:i/>
        <w:iCs/>
        <w:sz w:val="18"/>
        <w:szCs w:val="18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2.5pt;height:115.5pt">
          <v:imagedata r:id="rId1" o:title="logo_municipalidad_2012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1B30" w:rsidRDefault="00F0715A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 w:rsidRPr="00F0715A">
      <w:rPr>
        <w:rFonts w:cs="Tahoma"/>
        <w:i/>
        <w:iCs/>
        <w:noProof/>
        <w:sz w:val="18"/>
        <w:szCs w:val="18"/>
        <w:lang w:val="es-AR" w:eastAsia="es-A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3 Imagen" o:spid="_x0000_s2051" type="#_x0000_t75" alt="logo_mvla2020.jpg" style="position:absolute;left:0;text-align:left;margin-left:339.15pt;margin-top:-2.75pt;width:171.4pt;height:54.35pt;z-index:251658240;visibility:visible">
          <v:imagedata r:id="rId1" o:title="logo_mvla2020"/>
        </v:shape>
      </w:pict>
    </w:r>
    <w:r w:rsidRPr="00F0715A">
      <w:rPr>
        <w:noProof/>
        <w:sz w:val="18"/>
        <w:szCs w:val="18"/>
      </w:rPr>
      <w:pict>
        <v:shape id="_x0000_s2049" type="#_x0000_t75" style="position:absolute;left:0;text-align:left;margin-left:-16.85pt;margin-top:-2.75pt;width:54pt;height:63pt;z-index:251657216">
          <v:imagedata r:id="rId2" o:title="Escudo"/>
          <w10:wrap type="topAndBottom"/>
        </v:shape>
      </w:pict>
    </w:r>
    <w:r w:rsidR="00CE1B30">
      <w:rPr>
        <w:rFonts w:cs="Tahoma"/>
        <w:i/>
        <w:iCs/>
        <w:sz w:val="18"/>
        <w:szCs w:val="18"/>
      </w:rPr>
      <w:t>Municipalidad de Villa la Angostura</w:t>
    </w:r>
  </w:p>
  <w:p w:rsidR="00CE1B30" w:rsidRDefault="00CE1B30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Concejo Deliberante</w:t>
    </w:r>
  </w:p>
  <w:p w:rsidR="00CE1B30" w:rsidRDefault="00CE1B30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CE1B30" w:rsidRDefault="00CE1B30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CE1B30" w:rsidRDefault="00CE1B30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(8407) Villa la Angostura (Neuquén</w:t>
    </w:r>
    <w:r>
      <w:rPr>
        <w:rFonts w:cs="Tahoma"/>
        <w:i/>
        <w:iCs/>
        <w:sz w:val="20"/>
        <w:szCs w:val="20"/>
      </w:rPr>
      <w:t>)</w:t>
    </w:r>
  </w:p>
  <w:p w:rsidR="00CE1B30" w:rsidRDefault="00CE1B30" w:rsidP="00EF5378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332"/>
      </w:tabs>
      <w:ind w:left="851"/>
      <w:jc w:val="both"/>
      <w:rPr>
        <w:rFonts w:cs="Tahoma"/>
        <w:i/>
        <w:iCs/>
        <w:sz w:val="18"/>
        <w:szCs w:val="18"/>
      </w:rPr>
    </w:pPr>
  </w:p>
  <w:p w:rsidR="00CE1B30" w:rsidRDefault="00CE1B30" w:rsidP="00AB071B">
    <w:pPr>
      <w:pStyle w:val="Encabezado"/>
      <w:pBdr>
        <w:bottom w:val="single" w:sz="4" w:space="1" w:color="auto"/>
      </w:pBdr>
      <w:tabs>
        <w:tab w:val="clear" w:pos="4419"/>
        <w:tab w:val="clear" w:pos="8838"/>
        <w:tab w:val="left" w:pos="4332"/>
      </w:tabs>
      <w:ind w:left="851"/>
      <w:jc w:val="right"/>
      <w:rPr>
        <w:sz w:val="18"/>
        <w:szCs w:val="18"/>
      </w:rPr>
    </w:pPr>
    <w:r>
      <w:rPr>
        <w:sz w:val="18"/>
        <w:szCs w:val="18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442E" w:rsidRDefault="009F442E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5337FD"/>
    <w:multiLevelType w:val="hybridMultilevel"/>
    <w:tmpl w:val="64F46DB6"/>
    <w:lvl w:ilvl="0" w:tplc="2C0A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820D54"/>
    <w:multiLevelType w:val="hybridMultilevel"/>
    <w:tmpl w:val="F578B8FA"/>
    <w:lvl w:ilvl="0" w:tplc="A328AFA8">
      <w:start w:val="1"/>
      <w:numFmt w:val="bullet"/>
      <w:lvlText w:val=""/>
      <w:lvlJc w:val="center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AC528C"/>
    <w:multiLevelType w:val="hybridMultilevel"/>
    <w:tmpl w:val="FEF83B7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2A101E"/>
    <w:multiLevelType w:val="hybridMultilevel"/>
    <w:tmpl w:val="63A64EF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A35B81"/>
    <w:multiLevelType w:val="hybridMultilevel"/>
    <w:tmpl w:val="8F80BF5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09E0F9C"/>
    <w:multiLevelType w:val="hybridMultilevel"/>
    <w:tmpl w:val="50263074"/>
    <w:lvl w:ilvl="0" w:tplc="AB72A2DC">
      <w:start w:val="1"/>
      <w:numFmt w:val="decimal"/>
      <w:lvlText w:val="%1-"/>
      <w:lvlJc w:val="left"/>
      <w:pPr>
        <w:ind w:left="4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457BF1"/>
    <w:multiLevelType w:val="hybridMultilevel"/>
    <w:tmpl w:val="5CA45578"/>
    <w:lvl w:ilvl="0" w:tplc="1020EFC8">
      <w:start w:val="1"/>
      <w:numFmt w:val="lowerLetter"/>
      <w:lvlText w:val="%1)"/>
      <w:lvlJc w:val="left"/>
      <w:pPr>
        <w:ind w:left="4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A901E2B"/>
    <w:multiLevelType w:val="hybridMultilevel"/>
    <w:tmpl w:val="34F624BE"/>
    <w:lvl w:ilvl="0" w:tplc="7BB0A7C2">
      <w:numFmt w:val="bullet"/>
      <w:lvlText w:val="-"/>
      <w:lvlJc w:val="left"/>
      <w:pPr>
        <w:ind w:left="720" w:hanging="360"/>
      </w:pPr>
      <w:rPr>
        <w:rFonts w:ascii="Tahoma" w:eastAsia="Times New Roman" w:hAnsi="Tahoma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8804079"/>
    <w:multiLevelType w:val="hybridMultilevel"/>
    <w:tmpl w:val="878EEA84"/>
    <w:lvl w:ilvl="0" w:tplc="7C60CD76">
      <w:start w:val="1"/>
      <w:numFmt w:val="lowerLetter"/>
      <w:lvlText w:val="%1)"/>
      <w:lvlJc w:val="left"/>
      <w:pPr>
        <w:ind w:left="720" w:hanging="360"/>
      </w:pPr>
      <w:rPr>
        <w:rFonts w:ascii="Arial" w:eastAsia="Calibri" w:hAnsi="Arial" w:cs="Arial"/>
      </w:r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781EC4"/>
    <w:multiLevelType w:val="hybridMultilevel"/>
    <w:tmpl w:val="D39A721C"/>
    <w:lvl w:ilvl="0" w:tplc="A328AFA8">
      <w:start w:val="1"/>
      <w:numFmt w:val="bullet"/>
      <w:lvlText w:val=""/>
      <w:lvlJc w:val="center"/>
      <w:pPr>
        <w:ind w:left="78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4F2335C"/>
    <w:multiLevelType w:val="hybridMultilevel"/>
    <w:tmpl w:val="1180B32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2363B8"/>
    <w:multiLevelType w:val="hybridMultilevel"/>
    <w:tmpl w:val="86FCEB3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571F0E"/>
    <w:multiLevelType w:val="singleLevel"/>
    <w:tmpl w:val="487893F4"/>
    <w:lvl w:ilvl="0">
      <w:start w:val="1"/>
      <w:numFmt w:val="decimal"/>
      <w:lvlText w:val="%1."/>
      <w:lvlJc w:val="left"/>
      <w:pPr>
        <w:tabs>
          <w:tab w:val="num" w:pos="1500"/>
        </w:tabs>
        <w:ind w:left="1500" w:hanging="360"/>
      </w:pPr>
    </w:lvl>
  </w:abstractNum>
  <w:abstractNum w:abstractNumId="13">
    <w:nsid w:val="515613C0"/>
    <w:multiLevelType w:val="hybridMultilevel"/>
    <w:tmpl w:val="42D6705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40F0E81"/>
    <w:multiLevelType w:val="hybridMultilevel"/>
    <w:tmpl w:val="3D9CF844"/>
    <w:lvl w:ilvl="0" w:tplc="0C0A000F">
      <w:start w:val="1"/>
      <w:numFmt w:val="decimal"/>
      <w:lvlText w:val="%1."/>
      <w:lvlJc w:val="left"/>
      <w:pPr>
        <w:ind w:left="643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BA6724"/>
    <w:multiLevelType w:val="hybridMultilevel"/>
    <w:tmpl w:val="17B26EA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A3145CB"/>
    <w:multiLevelType w:val="hybridMultilevel"/>
    <w:tmpl w:val="CC1AA900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A483369"/>
    <w:multiLevelType w:val="hybridMultilevel"/>
    <w:tmpl w:val="254EA940"/>
    <w:lvl w:ilvl="0" w:tplc="2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C4C2B29"/>
    <w:multiLevelType w:val="hybridMultilevel"/>
    <w:tmpl w:val="D152C96C"/>
    <w:lvl w:ilvl="0" w:tplc="079EAE5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5C94748A"/>
    <w:multiLevelType w:val="hybridMultilevel"/>
    <w:tmpl w:val="C8F27ACA"/>
    <w:lvl w:ilvl="0" w:tplc="4D9E051E">
      <w:start w:val="1"/>
      <w:numFmt w:val="lowerLetter"/>
      <w:lvlText w:val="%1)"/>
      <w:lvlJc w:val="left"/>
      <w:pPr>
        <w:ind w:left="1637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2490" w:hanging="360"/>
      </w:pPr>
    </w:lvl>
    <w:lvl w:ilvl="2" w:tplc="2C0A001B" w:tentative="1">
      <w:start w:val="1"/>
      <w:numFmt w:val="lowerRoman"/>
      <w:lvlText w:val="%3."/>
      <w:lvlJc w:val="right"/>
      <w:pPr>
        <w:ind w:left="3210" w:hanging="180"/>
      </w:pPr>
    </w:lvl>
    <w:lvl w:ilvl="3" w:tplc="2C0A000F" w:tentative="1">
      <w:start w:val="1"/>
      <w:numFmt w:val="decimal"/>
      <w:lvlText w:val="%4."/>
      <w:lvlJc w:val="left"/>
      <w:pPr>
        <w:ind w:left="3930" w:hanging="360"/>
      </w:pPr>
    </w:lvl>
    <w:lvl w:ilvl="4" w:tplc="2C0A0019" w:tentative="1">
      <w:start w:val="1"/>
      <w:numFmt w:val="lowerLetter"/>
      <w:lvlText w:val="%5."/>
      <w:lvlJc w:val="left"/>
      <w:pPr>
        <w:ind w:left="4650" w:hanging="360"/>
      </w:pPr>
    </w:lvl>
    <w:lvl w:ilvl="5" w:tplc="2C0A001B" w:tentative="1">
      <w:start w:val="1"/>
      <w:numFmt w:val="lowerRoman"/>
      <w:lvlText w:val="%6."/>
      <w:lvlJc w:val="right"/>
      <w:pPr>
        <w:ind w:left="5370" w:hanging="180"/>
      </w:pPr>
    </w:lvl>
    <w:lvl w:ilvl="6" w:tplc="2C0A000F" w:tentative="1">
      <w:start w:val="1"/>
      <w:numFmt w:val="decimal"/>
      <w:lvlText w:val="%7."/>
      <w:lvlJc w:val="left"/>
      <w:pPr>
        <w:ind w:left="6090" w:hanging="360"/>
      </w:pPr>
    </w:lvl>
    <w:lvl w:ilvl="7" w:tplc="2C0A0019" w:tentative="1">
      <w:start w:val="1"/>
      <w:numFmt w:val="lowerLetter"/>
      <w:lvlText w:val="%8."/>
      <w:lvlJc w:val="left"/>
      <w:pPr>
        <w:ind w:left="6810" w:hanging="360"/>
      </w:pPr>
    </w:lvl>
    <w:lvl w:ilvl="8" w:tplc="2C0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0">
    <w:nsid w:val="5E3C726F"/>
    <w:multiLevelType w:val="hybridMultilevel"/>
    <w:tmpl w:val="79F2A2AA"/>
    <w:lvl w:ilvl="0" w:tplc="719258F8">
      <w:start w:val="1"/>
      <w:numFmt w:val="lowerLetter"/>
      <w:lvlText w:val="%1)"/>
      <w:lvlJc w:val="left"/>
      <w:pPr>
        <w:ind w:left="2520" w:hanging="360"/>
      </w:pPr>
    </w:lvl>
    <w:lvl w:ilvl="1" w:tplc="2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2EC463A"/>
    <w:multiLevelType w:val="hybridMultilevel"/>
    <w:tmpl w:val="E6CCDEA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A045BC3"/>
    <w:multiLevelType w:val="hybridMultilevel"/>
    <w:tmpl w:val="209A38C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37C2E9D"/>
    <w:multiLevelType w:val="hybridMultilevel"/>
    <w:tmpl w:val="0100D252"/>
    <w:lvl w:ilvl="0" w:tplc="A328AFA8">
      <w:start w:val="1"/>
      <w:numFmt w:val="bullet"/>
      <w:lvlText w:val=""/>
      <w:lvlJc w:val="center"/>
      <w:pPr>
        <w:ind w:left="2988" w:hanging="360"/>
      </w:pPr>
      <w:rPr>
        <w:rFonts w:ascii="Symbol" w:hAnsi="Symbol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533693D"/>
    <w:multiLevelType w:val="hybridMultilevel"/>
    <w:tmpl w:val="369661C0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6503A4F"/>
    <w:multiLevelType w:val="hybridMultilevel"/>
    <w:tmpl w:val="2B7CC302"/>
    <w:lvl w:ilvl="0" w:tplc="2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6B00C0B"/>
    <w:multiLevelType w:val="hybridMultilevel"/>
    <w:tmpl w:val="8E027FBA"/>
    <w:lvl w:ilvl="0" w:tplc="0C0A0011">
      <w:start w:val="1"/>
      <w:numFmt w:val="decimal"/>
      <w:lvlText w:val="%1)"/>
      <w:lvlJc w:val="left"/>
      <w:pPr>
        <w:ind w:left="2988" w:hanging="360"/>
      </w:pPr>
    </w:lvl>
    <w:lvl w:ilvl="1" w:tplc="0C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4"/>
  </w:num>
  <w:num w:numId="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</w:num>
  <w:num w:numId="11">
    <w:abstractNumId w:val="12"/>
    <w:lvlOverride w:ilvl="0">
      <w:startOverride w:val="1"/>
    </w:lvlOverride>
  </w:num>
  <w:num w:numId="12">
    <w:abstractNumId w:val="22"/>
  </w:num>
  <w:num w:numId="13">
    <w:abstractNumId w:val="11"/>
  </w:num>
  <w:num w:numId="14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</w:num>
  <w:num w:numId="18">
    <w:abstractNumId w:val="16"/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"/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0"/>
  </w:num>
  <w:num w:numId="27">
    <w:abstractNumId w:val="5"/>
  </w:num>
  <w:num w:numId="28">
    <w:abstractNumId w:val="15"/>
  </w:num>
  <w:num w:numId="29">
    <w:abstractNumId w:val="10"/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</w:num>
  <w:num w:numId="32">
    <w:abstractNumId w:val="26"/>
  </w:num>
  <w:numIdMacAtCleanup w:val="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en-US" w:vendorID="64" w:dllVersion="6" w:nlCheck="1" w:checkStyle="1"/>
  <w:activeWritingStyle w:appName="MSWord" w:lang="es-AR" w:vendorID="64" w:dllVersion="6" w:nlCheck="1" w:checkStyle="1"/>
  <w:activeWritingStyle w:appName="MSWord" w:lang="es-ES" w:vendorID="64" w:dllVersion="6" w:nlCheck="1" w:checkStyle="1"/>
  <w:activeWritingStyle w:appName="MSWord" w:lang="es-ES_tradnl" w:vendorID="64" w:dllVersion="6" w:nlCheck="1" w:checkStyle="1"/>
  <w:activeWritingStyle w:appName="MSWord" w:lang="es-MX" w:vendorID="64" w:dllVersion="6" w:nlCheck="1" w:checkStyle="1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CO" w:vendorID="64" w:dllVersion="6" w:nlCheck="1" w:checkStyle="1"/>
  <w:activeWritingStyle w:appName="MSWord" w:lang="es-AR" w:vendorID="64" w:dllVersion="0" w:nlCheck="1" w:checkStyle="0"/>
  <w:activeWritingStyle w:appName="MSWord" w:lang="es-MX" w:vendorID="64" w:dllVersion="0" w:nlCheck="1" w:checkStyle="0"/>
  <w:activeWritingStyle w:appName="MSWord" w:lang="en-US" w:vendorID="64" w:dllVersion="0" w:nlCheck="1" w:checkStyle="0"/>
  <w:activeWritingStyle w:appName="MSWord" w:lang="es-ES" w:vendorID="64" w:dllVersion="131078" w:nlCheck="1" w:checkStyle="1"/>
  <w:activeWritingStyle w:appName="MSWord" w:lang="es-AR" w:vendorID="64" w:dllVersion="131078" w:nlCheck="1" w:checkStyle="1"/>
  <w:activeWritingStyle w:appName="MSWord" w:lang="es-ES_tradnl" w:vendorID="64" w:dllVersion="131078" w:nlCheck="1" w:checkStyle="1"/>
  <w:activeWritingStyle w:appName="MSWord" w:lang="es-MX" w:vendorID="64" w:dllVersion="131078" w:nlCheck="1" w:checkStyle="1"/>
  <w:activeWritingStyle w:appName="MSWord" w:lang="en-US" w:vendorID="64" w:dllVersion="131078" w:nlCheck="1" w:checkStyle="1"/>
  <w:proofState w:spelling="clean" w:grammar="clean"/>
  <w:stylePaneFormatFilter w:val="3F01"/>
  <w:doNotTrackMoves/>
  <w:defaultTabStop w:val="708"/>
  <w:hyphenationZone w:val="425"/>
  <w:noPunctuationKerning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4BAB"/>
    <w:rsid w:val="00002009"/>
    <w:rsid w:val="00003404"/>
    <w:rsid w:val="00003D51"/>
    <w:rsid w:val="000061FF"/>
    <w:rsid w:val="0000631C"/>
    <w:rsid w:val="00011353"/>
    <w:rsid w:val="0001251C"/>
    <w:rsid w:val="00013A7C"/>
    <w:rsid w:val="00016FC6"/>
    <w:rsid w:val="00022B6F"/>
    <w:rsid w:val="00024B2C"/>
    <w:rsid w:val="000267A2"/>
    <w:rsid w:val="000275AB"/>
    <w:rsid w:val="00030146"/>
    <w:rsid w:val="00030226"/>
    <w:rsid w:val="00031626"/>
    <w:rsid w:val="00034CED"/>
    <w:rsid w:val="00035513"/>
    <w:rsid w:val="00035AC6"/>
    <w:rsid w:val="0004064A"/>
    <w:rsid w:val="000416FE"/>
    <w:rsid w:val="00042469"/>
    <w:rsid w:val="0004289F"/>
    <w:rsid w:val="00046F95"/>
    <w:rsid w:val="00047149"/>
    <w:rsid w:val="00051535"/>
    <w:rsid w:val="00052AC9"/>
    <w:rsid w:val="0005394D"/>
    <w:rsid w:val="00053BDF"/>
    <w:rsid w:val="00054BCA"/>
    <w:rsid w:val="00054DD6"/>
    <w:rsid w:val="00055D34"/>
    <w:rsid w:val="00060AE7"/>
    <w:rsid w:val="00061918"/>
    <w:rsid w:val="000623F8"/>
    <w:rsid w:val="0006513B"/>
    <w:rsid w:val="000667D0"/>
    <w:rsid w:val="0006773E"/>
    <w:rsid w:val="00070673"/>
    <w:rsid w:val="0007068D"/>
    <w:rsid w:val="000725C6"/>
    <w:rsid w:val="00072ABE"/>
    <w:rsid w:val="00073C73"/>
    <w:rsid w:val="000747D5"/>
    <w:rsid w:val="00075A66"/>
    <w:rsid w:val="0007628B"/>
    <w:rsid w:val="00076B98"/>
    <w:rsid w:val="00077FF2"/>
    <w:rsid w:val="00080556"/>
    <w:rsid w:val="00082662"/>
    <w:rsid w:val="00082969"/>
    <w:rsid w:val="00082B5C"/>
    <w:rsid w:val="00082C4D"/>
    <w:rsid w:val="00083F12"/>
    <w:rsid w:val="00085D1E"/>
    <w:rsid w:val="00085E76"/>
    <w:rsid w:val="0009118A"/>
    <w:rsid w:val="00091DF3"/>
    <w:rsid w:val="000939EC"/>
    <w:rsid w:val="00093FFA"/>
    <w:rsid w:val="000952D6"/>
    <w:rsid w:val="000957FD"/>
    <w:rsid w:val="000962C8"/>
    <w:rsid w:val="000965A9"/>
    <w:rsid w:val="000973D3"/>
    <w:rsid w:val="000A04C9"/>
    <w:rsid w:val="000A15D8"/>
    <w:rsid w:val="000A42F6"/>
    <w:rsid w:val="000A6EEC"/>
    <w:rsid w:val="000A7541"/>
    <w:rsid w:val="000A7EA2"/>
    <w:rsid w:val="000B0551"/>
    <w:rsid w:val="000B259B"/>
    <w:rsid w:val="000B3894"/>
    <w:rsid w:val="000B4332"/>
    <w:rsid w:val="000B71AB"/>
    <w:rsid w:val="000B7C93"/>
    <w:rsid w:val="000C106C"/>
    <w:rsid w:val="000C1B9C"/>
    <w:rsid w:val="000C1C44"/>
    <w:rsid w:val="000C2366"/>
    <w:rsid w:val="000C29E7"/>
    <w:rsid w:val="000C29FC"/>
    <w:rsid w:val="000C3202"/>
    <w:rsid w:val="000C43DB"/>
    <w:rsid w:val="000C4DF4"/>
    <w:rsid w:val="000C521F"/>
    <w:rsid w:val="000C6910"/>
    <w:rsid w:val="000C6E8C"/>
    <w:rsid w:val="000C7189"/>
    <w:rsid w:val="000C74B8"/>
    <w:rsid w:val="000C7552"/>
    <w:rsid w:val="000D0E71"/>
    <w:rsid w:val="000D4D1C"/>
    <w:rsid w:val="000D5EC7"/>
    <w:rsid w:val="000D610B"/>
    <w:rsid w:val="000D7072"/>
    <w:rsid w:val="000E23F3"/>
    <w:rsid w:val="000E2AB1"/>
    <w:rsid w:val="000E2F91"/>
    <w:rsid w:val="000E3FAC"/>
    <w:rsid w:val="000E4382"/>
    <w:rsid w:val="000E46F0"/>
    <w:rsid w:val="000E52FF"/>
    <w:rsid w:val="000E5F57"/>
    <w:rsid w:val="000E6066"/>
    <w:rsid w:val="000E683E"/>
    <w:rsid w:val="000E6C3B"/>
    <w:rsid w:val="000E6E6E"/>
    <w:rsid w:val="000E7082"/>
    <w:rsid w:val="000F0B9B"/>
    <w:rsid w:val="000F1ED7"/>
    <w:rsid w:val="000F2183"/>
    <w:rsid w:val="000F265D"/>
    <w:rsid w:val="000F4585"/>
    <w:rsid w:val="000F6F7E"/>
    <w:rsid w:val="000F79DC"/>
    <w:rsid w:val="00101897"/>
    <w:rsid w:val="0010373D"/>
    <w:rsid w:val="00105D7D"/>
    <w:rsid w:val="001068C5"/>
    <w:rsid w:val="001074F7"/>
    <w:rsid w:val="001114C5"/>
    <w:rsid w:val="00111A42"/>
    <w:rsid w:val="001126EE"/>
    <w:rsid w:val="0011282D"/>
    <w:rsid w:val="001135B0"/>
    <w:rsid w:val="00113B2F"/>
    <w:rsid w:val="001156F9"/>
    <w:rsid w:val="00120DD9"/>
    <w:rsid w:val="00121310"/>
    <w:rsid w:val="00122703"/>
    <w:rsid w:val="0012422A"/>
    <w:rsid w:val="001261ED"/>
    <w:rsid w:val="00127F3B"/>
    <w:rsid w:val="0013375D"/>
    <w:rsid w:val="0013382C"/>
    <w:rsid w:val="00133BDF"/>
    <w:rsid w:val="00134385"/>
    <w:rsid w:val="001374A1"/>
    <w:rsid w:val="00137639"/>
    <w:rsid w:val="00137679"/>
    <w:rsid w:val="00137DAB"/>
    <w:rsid w:val="00142850"/>
    <w:rsid w:val="00143180"/>
    <w:rsid w:val="00143530"/>
    <w:rsid w:val="00144ACB"/>
    <w:rsid w:val="00144F8C"/>
    <w:rsid w:val="00145F38"/>
    <w:rsid w:val="00147FF4"/>
    <w:rsid w:val="00151DF7"/>
    <w:rsid w:val="0015230E"/>
    <w:rsid w:val="00154E95"/>
    <w:rsid w:val="00156BBB"/>
    <w:rsid w:val="00157887"/>
    <w:rsid w:val="00161408"/>
    <w:rsid w:val="00161D9A"/>
    <w:rsid w:val="00161F49"/>
    <w:rsid w:val="00161F91"/>
    <w:rsid w:val="00162089"/>
    <w:rsid w:val="001638E1"/>
    <w:rsid w:val="00164B58"/>
    <w:rsid w:val="0016669F"/>
    <w:rsid w:val="00166CD2"/>
    <w:rsid w:val="0017004B"/>
    <w:rsid w:val="001724D3"/>
    <w:rsid w:val="00175823"/>
    <w:rsid w:val="00175F04"/>
    <w:rsid w:val="0017632C"/>
    <w:rsid w:val="00180043"/>
    <w:rsid w:val="00180276"/>
    <w:rsid w:val="00180764"/>
    <w:rsid w:val="00181365"/>
    <w:rsid w:val="001814E2"/>
    <w:rsid w:val="0018310B"/>
    <w:rsid w:val="00183369"/>
    <w:rsid w:val="00186C2D"/>
    <w:rsid w:val="0018788C"/>
    <w:rsid w:val="00190F2A"/>
    <w:rsid w:val="00191202"/>
    <w:rsid w:val="001913C2"/>
    <w:rsid w:val="00193A80"/>
    <w:rsid w:val="00193CD0"/>
    <w:rsid w:val="00193EB7"/>
    <w:rsid w:val="00196DE1"/>
    <w:rsid w:val="00197136"/>
    <w:rsid w:val="001A01BF"/>
    <w:rsid w:val="001A025F"/>
    <w:rsid w:val="001A0B3C"/>
    <w:rsid w:val="001A3132"/>
    <w:rsid w:val="001A395D"/>
    <w:rsid w:val="001A4134"/>
    <w:rsid w:val="001A48FC"/>
    <w:rsid w:val="001A5EE1"/>
    <w:rsid w:val="001B0384"/>
    <w:rsid w:val="001B0DA0"/>
    <w:rsid w:val="001B17AF"/>
    <w:rsid w:val="001B6F6D"/>
    <w:rsid w:val="001B6FEA"/>
    <w:rsid w:val="001C03AD"/>
    <w:rsid w:val="001C0C13"/>
    <w:rsid w:val="001C1927"/>
    <w:rsid w:val="001C2C03"/>
    <w:rsid w:val="001C3353"/>
    <w:rsid w:val="001C5063"/>
    <w:rsid w:val="001C5709"/>
    <w:rsid w:val="001D15E0"/>
    <w:rsid w:val="001D26CA"/>
    <w:rsid w:val="001D4743"/>
    <w:rsid w:val="001D4D93"/>
    <w:rsid w:val="001D7810"/>
    <w:rsid w:val="001E0619"/>
    <w:rsid w:val="001E2466"/>
    <w:rsid w:val="001E2EBC"/>
    <w:rsid w:val="001E4347"/>
    <w:rsid w:val="001E45AA"/>
    <w:rsid w:val="001E4CFC"/>
    <w:rsid w:val="001E5B17"/>
    <w:rsid w:val="001E6ABF"/>
    <w:rsid w:val="001F1680"/>
    <w:rsid w:val="001F1817"/>
    <w:rsid w:val="001F2BEF"/>
    <w:rsid w:val="001F3763"/>
    <w:rsid w:val="001F3C4E"/>
    <w:rsid w:val="001F45F0"/>
    <w:rsid w:val="001F63E4"/>
    <w:rsid w:val="001F6A9A"/>
    <w:rsid w:val="001F7558"/>
    <w:rsid w:val="001F7617"/>
    <w:rsid w:val="001F7B08"/>
    <w:rsid w:val="002002A9"/>
    <w:rsid w:val="002007A2"/>
    <w:rsid w:val="002008D3"/>
    <w:rsid w:val="002020CB"/>
    <w:rsid w:val="00202C2B"/>
    <w:rsid w:val="00202CDA"/>
    <w:rsid w:val="002033DB"/>
    <w:rsid w:val="00204DDC"/>
    <w:rsid w:val="002057AA"/>
    <w:rsid w:val="00206DDE"/>
    <w:rsid w:val="00207376"/>
    <w:rsid w:val="002079E1"/>
    <w:rsid w:val="00211095"/>
    <w:rsid w:val="00212ACC"/>
    <w:rsid w:val="00213610"/>
    <w:rsid w:val="00214A81"/>
    <w:rsid w:val="00214D14"/>
    <w:rsid w:val="00214DFB"/>
    <w:rsid w:val="002158FB"/>
    <w:rsid w:val="002163D3"/>
    <w:rsid w:val="00221D3B"/>
    <w:rsid w:val="00223414"/>
    <w:rsid w:val="00225030"/>
    <w:rsid w:val="002253A6"/>
    <w:rsid w:val="00225FEC"/>
    <w:rsid w:val="00226714"/>
    <w:rsid w:val="00227406"/>
    <w:rsid w:val="00230EBD"/>
    <w:rsid w:val="00232E3C"/>
    <w:rsid w:val="0023373F"/>
    <w:rsid w:val="00233E27"/>
    <w:rsid w:val="0023471A"/>
    <w:rsid w:val="00235402"/>
    <w:rsid w:val="00236A3E"/>
    <w:rsid w:val="00237822"/>
    <w:rsid w:val="00240F03"/>
    <w:rsid w:val="00241437"/>
    <w:rsid w:val="00244E14"/>
    <w:rsid w:val="00251B25"/>
    <w:rsid w:val="00252034"/>
    <w:rsid w:val="002525FC"/>
    <w:rsid w:val="0025439A"/>
    <w:rsid w:val="0025545C"/>
    <w:rsid w:val="00255911"/>
    <w:rsid w:val="00256CDE"/>
    <w:rsid w:val="00257479"/>
    <w:rsid w:val="00262A6F"/>
    <w:rsid w:val="00262CD2"/>
    <w:rsid w:val="00262CDE"/>
    <w:rsid w:val="00263CFA"/>
    <w:rsid w:val="00264696"/>
    <w:rsid w:val="002647F7"/>
    <w:rsid w:val="00264AD8"/>
    <w:rsid w:val="0027144E"/>
    <w:rsid w:val="00276C6C"/>
    <w:rsid w:val="0028094F"/>
    <w:rsid w:val="00282CAD"/>
    <w:rsid w:val="0028301B"/>
    <w:rsid w:val="00284002"/>
    <w:rsid w:val="0028420B"/>
    <w:rsid w:val="00285872"/>
    <w:rsid w:val="00285F82"/>
    <w:rsid w:val="00286186"/>
    <w:rsid w:val="00287327"/>
    <w:rsid w:val="002911C8"/>
    <w:rsid w:val="0029151A"/>
    <w:rsid w:val="002916BA"/>
    <w:rsid w:val="00292A23"/>
    <w:rsid w:val="00293009"/>
    <w:rsid w:val="0029648F"/>
    <w:rsid w:val="00297524"/>
    <w:rsid w:val="002977C3"/>
    <w:rsid w:val="002A08E0"/>
    <w:rsid w:val="002A0B95"/>
    <w:rsid w:val="002A1673"/>
    <w:rsid w:val="002A1904"/>
    <w:rsid w:val="002A2635"/>
    <w:rsid w:val="002A2F7D"/>
    <w:rsid w:val="002A682E"/>
    <w:rsid w:val="002A6FF9"/>
    <w:rsid w:val="002B17A7"/>
    <w:rsid w:val="002B22FA"/>
    <w:rsid w:val="002B3F70"/>
    <w:rsid w:val="002B468C"/>
    <w:rsid w:val="002B661F"/>
    <w:rsid w:val="002B7567"/>
    <w:rsid w:val="002B781C"/>
    <w:rsid w:val="002C0A6B"/>
    <w:rsid w:val="002C0AE8"/>
    <w:rsid w:val="002C35E2"/>
    <w:rsid w:val="002C3F2C"/>
    <w:rsid w:val="002C4ACA"/>
    <w:rsid w:val="002C5ED8"/>
    <w:rsid w:val="002C6114"/>
    <w:rsid w:val="002C7550"/>
    <w:rsid w:val="002C7D12"/>
    <w:rsid w:val="002D0584"/>
    <w:rsid w:val="002D089F"/>
    <w:rsid w:val="002D0CB4"/>
    <w:rsid w:val="002D2C1B"/>
    <w:rsid w:val="002D3D65"/>
    <w:rsid w:val="002D4DC3"/>
    <w:rsid w:val="002D6650"/>
    <w:rsid w:val="002D780E"/>
    <w:rsid w:val="002D79FD"/>
    <w:rsid w:val="002E038C"/>
    <w:rsid w:val="002E153A"/>
    <w:rsid w:val="002E1904"/>
    <w:rsid w:val="002E2EDF"/>
    <w:rsid w:val="002E4861"/>
    <w:rsid w:val="002E6461"/>
    <w:rsid w:val="002E7DF1"/>
    <w:rsid w:val="002F2381"/>
    <w:rsid w:val="002F28B6"/>
    <w:rsid w:val="002F2C2F"/>
    <w:rsid w:val="002F4B38"/>
    <w:rsid w:val="002F5844"/>
    <w:rsid w:val="002F5B2A"/>
    <w:rsid w:val="002F67AA"/>
    <w:rsid w:val="002F6E2B"/>
    <w:rsid w:val="002F7645"/>
    <w:rsid w:val="002F7856"/>
    <w:rsid w:val="0030060C"/>
    <w:rsid w:val="00300F67"/>
    <w:rsid w:val="003018FD"/>
    <w:rsid w:val="003025CE"/>
    <w:rsid w:val="0030281D"/>
    <w:rsid w:val="00302AF7"/>
    <w:rsid w:val="00305A87"/>
    <w:rsid w:val="00311C4C"/>
    <w:rsid w:val="0031251E"/>
    <w:rsid w:val="00312BED"/>
    <w:rsid w:val="00313FB6"/>
    <w:rsid w:val="003162B9"/>
    <w:rsid w:val="00320B47"/>
    <w:rsid w:val="00322164"/>
    <w:rsid w:val="003227BE"/>
    <w:rsid w:val="00323D57"/>
    <w:rsid w:val="003243CF"/>
    <w:rsid w:val="003249F0"/>
    <w:rsid w:val="0032555D"/>
    <w:rsid w:val="003257FB"/>
    <w:rsid w:val="0032643C"/>
    <w:rsid w:val="00326993"/>
    <w:rsid w:val="00326A90"/>
    <w:rsid w:val="00331169"/>
    <w:rsid w:val="00332C17"/>
    <w:rsid w:val="00332F6C"/>
    <w:rsid w:val="0033506F"/>
    <w:rsid w:val="00335FFC"/>
    <w:rsid w:val="003403D6"/>
    <w:rsid w:val="00340B0D"/>
    <w:rsid w:val="00341DEE"/>
    <w:rsid w:val="00342112"/>
    <w:rsid w:val="003423E7"/>
    <w:rsid w:val="00342BEE"/>
    <w:rsid w:val="00343C77"/>
    <w:rsid w:val="003449C4"/>
    <w:rsid w:val="00346743"/>
    <w:rsid w:val="00346B1D"/>
    <w:rsid w:val="0034731A"/>
    <w:rsid w:val="003473A3"/>
    <w:rsid w:val="003518ED"/>
    <w:rsid w:val="00352DC0"/>
    <w:rsid w:val="00353797"/>
    <w:rsid w:val="00354F5F"/>
    <w:rsid w:val="003570A4"/>
    <w:rsid w:val="003571BA"/>
    <w:rsid w:val="00361399"/>
    <w:rsid w:val="0036260D"/>
    <w:rsid w:val="00362943"/>
    <w:rsid w:val="003632CC"/>
    <w:rsid w:val="00363AA8"/>
    <w:rsid w:val="00363D53"/>
    <w:rsid w:val="003641B2"/>
    <w:rsid w:val="00370B95"/>
    <w:rsid w:val="00373EF4"/>
    <w:rsid w:val="0037446E"/>
    <w:rsid w:val="0037570F"/>
    <w:rsid w:val="003759CB"/>
    <w:rsid w:val="0038000B"/>
    <w:rsid w:val="0038155B"/>
    <w:rsid w:val="003905D6"/>
    <w:rsid w:val="00391B7D"/>
    <w:rsid w:val="00393873"/>
    <w:rsid w:val="00394984"/>
    <w:rsid w:val="00394C16"/>
    <w:rsid w:val="003951A5"/>
    <w:rsid w:val="0039681E"/>
    <w:rsid w:val="003A0E34"/>
    <w:rsid w:val="003A12DE"/>
    <w:rsid w:val="003A2DFA"/>
    <w:rsid w:val="003A3E2A"/>
    <w:rsid w:val="003A5661"/>
    <w:rsid w:val="003B2B25"/>
    <w:rsid w:val="003B3E04"/>
    <w:rsid w:val="003B3EFE"/>
    <w:rsid w:val="003B3FAE"/>
    <w:rsid w:val="003B5BC2"/>
    <w:rsid w:val="003B7147"/>
    <w:rsid w:val="003B77F7"/>
    <w:rsid w:val="003C1443"/>
    <w:rsid w:val="003C19F2"/>
    <w:rsid w:val="003C2191"/>
    <w:rsid w:val="003C2B5C"/>
    <w:rsid w:val="003C3E0D"/>
    <w:rsid w:val="003C4213"/>
    <w:rsid w:val="003C6C7B"/>
    <w:rsid w:val="003D0140"/>
    <w:rsid w:val="003D0859"/>
    <w:rsid w:val="003D1051"/>
    <w:rsid w:val="003D1365"/>
    <w:rsid w:val="003D16FD"/>
    <w:rsid w:val="003D2AFB"/>
    <w:rsid w:val="003D4794"/>
    <w:rsid w:val="003D5B2E"/>
    <w:rsid w:val="003D612B"/>
    <w:rsid w:val="003D7AC7"/>
    <w:rsid w:val="003D7D3C"/>
    <w:rsid w:val="003E05A8"/>
    <w:rsid w:val="003E0D4A"/>
    <w:rsid w:val="003E21A7"/>
    <w:rsid w:val="003E2B70"/>
    <w:rsid w:val="003E4C52"/>
    <w:rsid w:val="003E4EE1"/>
    <w:rsid w:val="003E555C"/>
    <w:rsid w:val="003E57F4"/>
    <w:rsid w:val="003E7050"/>
    <w:rsid w:val="003E76DD"/>
    <w:rsid w:val="003F17FF"/>
    <w:rsid w:val="003F57FB"/>
    <w:rsid w:val="003F61F5"/>
    <w:rsid w:val="003F6D09"/>
    <w:rsid w:val="003F7231"/>
    <w:rsid w:val="003F738D"/>
    <w:rsid w:val="00400C6D"/>
    <w:rsid w:val="00400E97"/>
    <w:rsid w:val="00400EBE"/>
    <w:rsid w:val="004031A5"/>
    <w:rsid w:val="00403C59"/>
    <w:rsid w:val="00406168"/>
    <w:rsid w:val="00410829"/>
    <w:rsid w:val="00410D4C"/>
    <w:rsid w:val="00411062"/>
    <w:rsid w:val="004115C2"/>
    <w:rsid w:val="004118F0"/>
    <w:rsid w:val="0041200D"/>
    <w:rsid w:val="00413097"/>
    <w:rsid w:val="0041331F"/>
    <w:rsid w:val="00421CCB"/>
    <w:rsid w:val="00422DC4"/>
    <w:rsid w:val="004231EA"/>
    <w:rsid w:val="00423348"/>
    <w:rsid w:val="00423E98"/>
    <w:rsid w:val="00426FB5"/>
    <w:rsid w:val="0042770B"/>
    <w:rsid w:val="004278DA"/>
    <w:rsid w:val="00427981"/>
    <w:rsid w:val="0043338A"/>
    <w:rsid w:val="004353B0"/>
    <w:rsid w:val="00435A50"/>
    <w:rsid w:val="0043771A"/>
    <w:rsid w:val="00437F18"/>
    <w:rsid w:val="00437FDE"/>
    <w:rsid w:val="00440373"/>
    <w:rsid w:val="0044132A"/>
    <w:rsid w:val="00441417"/>
    <w:rsid w:val="004457E6"/>
    <w:rsid w:val="00450371"/>
    <w:rsid w:val="00450600"/>
    <w:rsid w:val="00452210"/>
    <w:rsid w:val="00453006"/>
    <w:rsid w:val="00453141"/>
    <w:rsid w:val="00453EF0"/>
    <w:rsid w:val="0045508E"/>
    <w:rsid w:val="00455687"/>
    <w:rsid w:val="00456278"/>
    <w:rsid w:val="00460284"/>
    <w:rsid w:val="0046117F"/>
    <w:rsid w:val="004612EA"/>
    <w:rsid w:val="004624D6"/>
    <w:rsid w:val="004645AD"/>
    <w:rsid w:val="00465478"/>
    <w:rsid w:val="00467C3A"/>
    <w:rsid w:val="00467D25"/>
    <w:rsid w:val="00470102"/>
    <w:rsid w:val="00470CCE"/>
    <w:rsid w:val="00470D4D"/>
    <w:rsid w:val="00470F8A"/>
    <w:rsid w:val="0047177A"/>
    <w:rsid w:val="004753D2"/>
    <w:rsid w:val="00480D76"/>
    <w:rsid w:val="00483CC9"/>
    <w:rsid w:val="00494373"/>
    <w:rsid w:val="00496175"/>
    <w:rsid w:val="004A1039"/>
    <w:rsid w:val="004A142B"/>
    <w:rsid w:val="004B0A18"/>
    <w:rsid w:val="004B144D"/>
    <w:rsid w:val="004B240B"/>
    <w:rsid w:val="004B314E"/>
    <w:rsid w:val="004B34F7"/>
    <w:rsid w:val="004B36A2"/>
    <w:rsid w:val="004B54F2"/>
    <w:rsid w:val="004C1C60"/>
    <w:rsid w:val="004C2225"/>
    <w:rsid w:val="004C480A"/>
    <w:rsid w:val="004C4AAA"/>
    <w:rsid w:val="004C5632"/>
    <w:rsid w:val="004C7E38"/>
    <w:rsid w:val="004D0BAA"/>
    <w:rsid w:val="004D0D72"/>
    <w:rsid w:val="004D2D1E"/>
    <w:rsid w:val="004D35FB"/>
    <w:rsid w:val="004D3846"/>
    <w:rsid w:val="004D5083"/>
    <w:rsid w:val="004D70E3"/>
    <w:rsid w:val="004D78D4"/>
    <w:rsid w:val="004D79C9"/>
    <w:rsid w:val="004D7BE2"/>
    <w:rsid w:val="004D7E5A"/>
    <w:rsid w:val="004E1B16"/>
    <w:rsid w:val="004E2BF1"/>
    <w:rsid w:val="004E3BF3"/>
    <w:rsid w:val="004E5194"/>
    <w:rsid w:val="004E6935"/>
    <w:rsid w:val="004F0AA6"/>
    <w:rsid w:val="004F16A0"/>
    <w:rsid w:val="004F3A09"/>
    <w:rsid w:val="004F41FF"/>
    <w:rsid w:val="004F4F2B"/>
    <w:rsid w:val="004F5955"/>
    <w:rsid w:val="004F7AE3"/>
    <w:rsid w:val="005002DF"/>
    <w:rsid w:val="00500A0A"/>
    <w:rsid w:val="00501938"/>
    <w:rsid w:val="00505F21"/>
    <w:rsid w:val="00506622"/>
    <w:rsid w:val="0051084C"/>
    <w:rsid w:val="005133D3"/>
    <w:rsid w:val="00516466"/>
    <w:rsid w:val="00517374"/>
    <w:rsid w:val="00517571"/>
    <w:rsid w:val="00520DD2"/>
    <w:rsid w:val="00520FE7"/>
    <w:rsid w:val="005216A9"/>
    <w:rsid w:val="00521E76"/>
    <w:rsid w:val="00523D64"/>
    <w:rsid w:val="00524B93"/>
    <w:rsid w:val="00526DE7"/>
    <w:rsid w:val="0053070D"/>
    <w:rsid w:val="00533565"/>
    <w:rsid w:val="00534A9B"/>
    <w:rsid w:val="00535D49"/>
    <w:rsid w:val="00536856"/>
    <w:rsid w:val="00536F00"/>
    <w:rsid w:val="005377B0"/>
    <w:rsid w:val="0054196A"/>
    <w:rsid w:val="0054573F"/>
    <w:rsid w:val="0054740A"/>
    <w:rsid w:val="0054758A"/>
    <w:rsid w:val="005475CF"/>
    <w:rsid w:val="00550B52"/>
    <w:rsid w:val="005511A4"/>
    <w:rsid w:val="00551256"/>
    <w:rsid w:val="005512E0"/>
    <w:rsid w:val="00551C4A"/>
    <w:rsid w:val="0055281D"/>
    <w:rsid w:val="00554641"/>
    <w:rsid w:val="005551BF"/>
    <w:rsid w:val="005555CE"/>
    <w:rsid w:val="00556279"/>
    <w:rsid w:val="0055708E"/>
    <w:rsid w:val="00557711"/>
    <w:rsid w:val="00560237"/>
    <w:rsid w:val="00561E8D"/>
    <w:rsid w:val="00562A8D"/>
    <w:rsid w:val="00562CFC"/>
    <w:rsid w:val="00563863"/>
    <w:rsid w:val="00563C34"/>
    <w:rsid w:val="00563D9B"/>
    <w:rsid w:val="00563FFD"/>
    <w:rsid w:val="005640F6"/>
    <w:rsid w:val="00564F96"/>
    <w:rsid w:val="005658F7"/>
    <w:rsid w:val="00566AD0"/>
    <w:rsid w:val="00567711"/>
    <w:rsid w:val="0057043A"/>
    <w:rsid w:val="00571EDB"/>
    <w:rsid w:val="005737FF"/>
    <w:rsid w:val="005752EA"/>
    <w:rsid w:val="0057724C"/>
    <w:rsid w:val="00577916"/>
    <w:rsid w:val="005812E0"/>
    <w:rsid w:val="005817DB"/>
    <w:rsid w:val="005823B8"/>
    <w:rsid w:val="005900B7"/>
    <w:rsid w:val="00591D37"/>
    <w:rsid w:val="00592C45"/>
    <w:rsid w:val="00593347"/>
    <w:rsid w:val="00594091"/>
    <w:rsid w:val="005951C6"/>
    <w:rsid w:val="00597197"/>
    <w:rsid w:val="005973F8"/>
    <w:rsid w:val="005976E6"/>
    <w:rsid w:val="005A00F4"/>
    <w:rsid w:val="005A1490"/>
    <w:rsid w:val="005A292B"/>
    <w:rsid w:val="005A300E"/>
    <w:rsid w:val="005A317A"/>
    <w:rsid w:val="005B03D8"/>
    <w:rsid w:val="005B12E2"/>
    <w:rsid w:val="005B1AEE"/>
    <w:rsid w:val="005B1D33"/>
    <w:rsid w:val="005B2575"/>
    <w:rsid w:val="005B2DDF"/>
    <w:rsid w:val="005B4D64"/>
    <w:rsid w:val="005B4DE7"/>
    <w:rsid w:val="005B5653"/>
    <w:rsid w:val="005B5A40"/>
    <w:rsid w:val="005B5A88"/>
    <w:rsid w:val="005B5CD3"/>
    <w:rsid w:val="005B6014"/>
    <w:rsid w:val="005C004E"/>
    <w:rsid w:val="005C1218"/>
    <w:rsid w:val="005C20FC"/>
    <w:rsid w:val="005C2356"/>
    <w:rsid w:val="005C4290"/>
    <w:rsid w:val="005C52BE"/>
    <w:rsid w:val="005C7729"/>
    <w:rsid w:val="005C791F"/>
    <w:rsid w:val="005D05AD"/>
    <w:rsid w:val="005D1B1E"/>
    <w:rsid w:val="005D3303"/>
    <w:rsid w:val="005D348D"/>
    <w:rsid w:val="005D41F7"/>
    <w:rsid w:val="005E00F8"/>
    <w:rsid w:val="005E01E4"/>
    <w:rsid w:val="005E0E1A"/>
    <w:rsid w:val="005E1423"/>
    <w:rsid w:val="005E1C96"/>
    <w:rsid w:val="005E29C6"/>
    <w:rsid w:val="005E29DE"/>
    <w:rsid w:val="005E310B"/>
    <w:rsid w:val="005E4682"/>
    <w:rsid w:val="005E4DB8"/>
    <w:rsid w:val="005E7EA1"/>
    <w:rsid w:val="005F0A07"/>
    <w:rsid w:val="005F32AC"/>
    <w:rsid w:val="005F3C6C"/>
    <w:rsid w:val="005F6A05"/>
    <w:rsid w:val="005F6C88"/>
    <w:rsid w:val="005F6ED0"/>
    <w:rsid w:val="00601B63"/>
    <w:rsid w:val="006037FE"/>
    <w:rsid w:val="00605F45"/>
    <w:rsid w:val="00607559"/>
    <w:rsid w:val="00607780"/>
    <w:rsid w:val="00607E83"/>
    <w:rsid w:val="006104CC"/>
    <w:rsid w:val="00611317"/>
    <w:rsid w:val="00611CE4"/>
    <w:rsid w:val="00614757"/>
    <w:rsid w:val="006159AC"/>
    <w:rsid w:val="00616D25"/>
    <w:rsid w:val="0061734B"/>
    <w:rsid w:val="00617480"/>
    <w:rsid w:val="00617C3E"/>
    <w:rsid w:val="00617D21"/>
    <w:rsid w:val="006202AF"/>
    <w:rsid w:val="00623BD2"/>
    <w:rsid w:val="00624309"/>
    <w:rsid w:val="006251D2"/>
    <w:rsid w:val="0062633C"/>
    <w:rsid w:val="00627762"/>
    <w:rsid w:val="00627FF2"/>
    <w:rsid w:val="00630509"/>
    <w:rsid w:val="00631879"/>
    <w:rsid w:val="00632802"/>
    <w:rsid w:val="00632DEE"/>
    <w:rsid w:val="00633115"/>
    <w:rsid w:val="00634015"/>
    <w:rsid w:val="0063572E"/>
    <w:rsid w:val="00636448"/>
    <w:rsid w:val="006367CB"/>
    <w:rsid w:val="00636E70"/>
    <w:rsid w:val="00637CBA"/>
    <w:rsid w:val="00640513"/>
    <w:rsid w:val="0064073F"/>
    <w:rsid w:val="0064688A"/>
    <w:rsid w:val="006478E7"/>
    <w:rsid w:val="00650421"/>
    <w:rsid w:val="006507DB"/>
    <w:rsid w:val="006508D2"/>
    <w:rsid w:val="0065269B"/>
    <w:rsid w:val="0065324A"/>
    <w:rsid w:val="006540E7"/>
    <w:rsid w:val="006549A2"/>
    <w:rsid w:val="00654D73"/>
    <w:rsid w:val="00657246"/>
    <w:rsid w:val="00660C0D"/>
    <w:rsid w:val="0066296D"/>
    <w:rsid w:val="00662B3C"/>
    <w:rsid w:val="0066373D"/>
    <w:rsid w:val="006649B7"/>
    <w:rsid w:val="006675B1"/>
    <w:rsid w:val="00670767"/>
    <w:rsid w:val="00670BEF"/>
    <w:rsid w:val="00671C9A"/>
    <w:rsid w:val="00672E31"/>
    <w:rsid w:val="006734FD"/>
    <w:rsid w:val="0067354E"/>
    <w:rsid w:val="00674B9F"/>
    <w:rsid w:val="00676CA6"/>
    <w:rsid w:val="00677041"/>
    <w:rsid w:val="0068450F"/>
    <w:rsid w:val="0068454B"/>
    <w:rsid w:val="00684BF4"/>
    <w:rsid w:val="00685F9B"/>
    <w:rsid w:val="00686972"/>
    <w:rsid w:val="00687283"/>
    <w:rsid w:val="00690522"/>
    <w:rsid w:val="0069164E"/>
    <w:rsid w:val="006921D6"/>
    <w:rsid w:val="00694E3D"/>
    <w:rsid w:val="0069541B"/>
    <w:rsid w:val="00695C96"/>
    <w:rsid w:val="006A0AC2"/>
    <w:rsid w:val="006A1B3A"/>
    <w:rsid w:val="006A2329"/>
    <w:rsid w:val="006A2435"/>
    <w:rsid w:val="006A2CC1"/>
    <w:rsid w:val="006A44B7"/>
    <w:rsid w:val="006A5B31"/>
    <w:rsid w:val="006A5EFA"/>
    <w:rsid w:val="006A61BE"/>
    <w:rsid w:val="006B0ED7"/>
    <w:rsid w:val="006B19A9"/>
    <w:rsid w:val="006B2B43"/>
    <w:rsid w:val="006B2CDD"/>
    <w:rsid w:val="006B6073"/>
    <w:rsid w:val="006B6302"/>
    <w:rsid w:val="006C062E"/>
    <w:rsid w:val="006C0ED8"/>
    <w:rsid w:val="006C2B78"/>
    <w:rsid w:val="006C408F"/>
    <w:rsid w:val="006C40E0"/>
    <w:rsid w:val="006C4254"/>
    <w:rsid w:val="006D01A9"/>
    <w:rsid w:val="006D1CF2"/>
    <w:rsid w:val="006D2ED5"/>
    <w:rsid w:val="006D385B"/>
    <w:rsid w:val="006D429E"/>
    <w:rsid w:val="006D4749"/>
    <w:rsid w:val="006D4805"/>
    <w:rsid w:val="006D4EB3"/>
    <w:rsid w:val="006E1BE4"/>
    <w:rsid w:val="006E50BA"/>
    <w:rsid w:val="006E5835"/>
    <w:rsid w:val="006E6064"/>
    <w:rsid w:val="006F1012"/>
    <w:rsid w:val="006F3B3A"/>
    <w:rsid w:val="006F42C7"/>
    <w:rsid w:val="006F45ED"/>
    <w:rsid w:val="006F4AA0"/>
    <w:rsid w:val="006F5ABD"/>
    <w:rsid w:val="006F6D90"/>
    <w:rsid w:val="00700925"/>
    <w:rsid w:val="00700FCD"/>
    <w:rsid w:val="007015E7"/>
    <w:rsid w:val="007027B9"/>
    <w:rsid w:val="00703850"/>
    <w:rsid w:val="00704549"/>
    <w:rsid w:val="007049F5"/>
    <w:rsid w:val="007062F6"/>
    <w:rsid w:val="00706457"/>
    <w:rsid w:val="0070664D"/>
    <w:rsid w:val="007123A0"/>
    <w:rsid w:val="0071326B"/>
    <w:rsid w:val="00715585"/>
    <w:rsid w:val="00715A98"/>
    <w:rsid w:val="007202E4"/>
    <w:rsid w:val="00721163"/>
    <w:rsid w:val="00721652"/>
    <w:rsid w:val="007227D3"/>
    <w:rsid w:val="007231EF"/>
    <w:rsid w:val="00723D1D"/>
    <w:rsid w:val="00725175"/>
    <w:rsid w:val="00726CA2"/>
    <w:rsid w:val="00726E68"/>
    <w:rsid w:val="00730B1E"/>
    <w:rsid w:val="00730B6B"/>
    <w:rsid w:val="007332C8"/>
    <w:rsid w:val="00733751"/>
    <w:rsid w:val="0073467D"/>
    <w:rsid w:val="007348AE"/>
    <w:rsid w:val="00735B16"/>
    <w:rsid w:val="00736BA7"/>
    <w:rsid w:val="00737E67"/>
    <w:rsid w:val="007401A6"/>
    <w:rsid w:val="00742858"/>
    <w:rsid w:val="00743D5A"/>
    <w:rsid w:val="00744753"/>
    <w:rsid w:val="0074503A"/>
    <w:rsid w:val="007459B0"/>
    <w:rsid w:val="00746223"/>
    <w:rsid w:val="0074767A"/>
    <w:rsid w:val="00750EDD"/>
    <w:rsid w:val="0075147A"/>
    <w:rsid w:val="007518C8"/>
    <w:rsid w:val="00752DD3"/>
    <w:rsid w:val="007532AE"/>
    <w:rsid w:val="00753948"/>
    <w:rsid w:val="00754FD0"/>
    <w:rsid w:val="00755858"/>
    <w:rsid w:val="00757E85"/>
    <w:rsid w:val="0076062D"/>
    <w:rsid w:val="00760BE9"/>
    <w:rsid w:val="00762B01"/>
    <w:rsid w:val="007647F6"/>
    <w:rsid w:val="007660C6"/>
    <w:rsid w:val="007675A4"/>
    <w:rsid w:val="00767AD7"/>
    <w:rsid w:val="00767DC1"/>
    <w:rsid w:val="00770902"/>
    <w:rsid w:val="007715BD"/>
    <w:rsid w:val="00773BFE"/>
    <w:rsid w:val="007767B8"/>
    <w:rsid w:val="00777148"/>
    <w:rsid w:val="0078095D"/>
    <w:rsid w:val="00781B35"/>
    <w:rsid w:val="007824F5"/>
    <w:rsid w:val="00784F28"/>
    <w:rsid w:val="0078505F"/>
    <w:rsid w:val="00785BB3"/>
    <w:rsid w:val="00785D2C"/>
    <w:rsid w:val="007873BF"/>
    <w:rsid w:val="00791EDB"/>
    <w:rsid w:val="00792339"/>
    <w:rsid w:val="00792C8A"/>
    <w:rsid w:val="0079308C"/>
    <w:rsid w:val="00794286"/>
    <w:rsid w:val="00794324"/>
    <w:rsid w:val="007955D8"/>
    <w:rsid w:val="00796137"/>
    <w:rsid w:val="00797A4F"/>
    <w:rsid w:val="007A1125"/>
    <w:rsid w:val="007A2AB5"/>
    <w:rsid w:val="007A3FA5"/>
    <w:rsid w:val="007A4561"/>
    <w:rsid w:val="007A4AB2"/>
    <w:rsid w:val="007A4FFD"/>
    <w:rsid w:val="007A5EC1"/>
    <w:rsid w:val="007A6134"/>
    <w:rsid w:val="007B064D"/>
    <w:rsid w:val="007B06CC"/>
    <w:rsid w:val="007B2D4F"/>
    <w:rsid w:val="007B3797"/>
    <w:rsid w:val="007B4AF4"/>
    <w:rsid w:val="007B512C"/>
    <w:rsid w:val="007B53ED"/>
    <w:rsid w:val="007B5EAA"/>
    <w:rsid w:val="007B6055"/>
    <w:rsid w:val="007B6B73"/>
    <w:rsid w:val="007C0011"/>
    <w:rsid w:val="007C181C"/>
    <w:rsid w:val="007C581E"/>
    <w:rsid w:val="007C6CAC"/>
    <w:rsid w:val="007C7F8B"/>
    <w:rsid w:val="007D1616"/>
    <w:rsid w:val="007D1701"/>
    <w:rsid w:val="007D1A4E"/>
    <w:rsid w:val="007D5174"/>
    <w:rsid w:val="007D63C8"/>
    <w:rsid w:val="007E32AC"/>
    <w:rsid w:val="007E3419"/>
    <w:rsid w:val="007E35C1"/>
    <w:rsid w:val="007E3634"/>
    <w:rsid w:val="007E3832"/>
    <w:rsid w:val="007E4325"/>
    <w:rsid w:val="007E49B3"/>
    <w:rsid w:val="007E4F62"/>
    <w:rsid w:val="007E4FFE"/>
    <w:rsid w:val="007E56C8"/>
    <w:rsid w:val="007E64BF"/>
    <w:rsid w:val="007E64FD"/>
    <w:rsid w:val="007E76D3"/>
    <w:rsid w:val="007F023D"/>
    <w:rsid w:val="007F084F"/>
    <w:rsid w:val="007F0C25"/>
    <w:rsid w:val="007F0D84"/>
    <w:rsid w:val="007F0ED1"/>
    <w:rsid w:val="007F40B2"/>
    <w:rsid w:val="007F7E70"/>
    <w:rsid w:val="007F7FC0"/>
    <w:rsid w:val="00801888"/>
    <w:rsid w:val="00803197"/>
    <w:rsid w:val="00803889"/>
    <w:rsid w:val="008048F6"/>
    <w:rsid w:val="00804DFF"/>
    <w:rsid w:val="00804E67"/>
    <w:rsid w:val="00804E98"/>
    <w:rsid w:val="00804EB6"/>
    <w:rsid w:val="00805BD9"/>
    <w:rsid w:val="008105FD"/>
    <w:rsid w:val="00812DAF"/>
    <w:rsid w:val="00813DEB"/>
    <w:rsid w:val="008142F0"/>
    <w:rsid w:val="008149EA"/>
    <w:rsid w:val="008151A7"/>
    <w:rsid w:val="008177A8"/>
    <w:rsid w:val="00817D23"/>
    <w:rsid w:val="008202B2"/>
    <w:rsid w:val="00821927"/>
    <w:rsid w:val="00821F91"/>
    <w:rsid w:val="008220DB"/>
    <w:rsid w:val="008238BC"/>
    <w:rsid w:val="0082455E"/>
    <w:rsid w:val="0082696C"/>
    <w:rsid w:val="00826F14"/>
    <w:rsid w:val="008317D4"/>
    <w:rsid w:val="00835D41"/>
    <w:rsid w:val="008366C9"/>
    <w:rsid w:val="008370DB"/>
    <w:rsid w:val="0083734B"/>
    <w:rsid w:val="0084182B"/>
    <w:rsid w:val="00841CFE"/>
    <w:rsid w:val="008430A0"/>
    <w:rsid w:val="00844114"/>
    <w:rsid w:val="0084668D"/>
    <w:rsid w:val="00846703"/>
    <w:rsid w:val="00852EBE"/>
    <w:rsid w:val="0085454E"/>
    <w:rsid w:val="00854D05"/>
    <w:rsid w:val="00860040"/>
    <w:rsid w:val="0086318A"/>
    <w:rsid w:val="008635DB"/>
    <w:rsid w:val="008649A6"/>
    <w:rsid w:val="0086566A"/>
    <w:rsid w:val="00865CBA"/>
    <w:rsid w:val="008700D1"/>
    <w:rsid w:val="008705A5"/>
    <w:rsid w:val="00870C6C"/>
    <w:rsid w:val="0087395C"/>
    <w:rsid w:val="00876440"/>
    <w:rsid w:val="00877CFF"/>
    <w:rsid w:val="008802F4"/>
    <w:rsid w:val="00881364"/>
    <w:rsid w:val="00881D46"/>
    <w:rsid w:val="00881F43"/>
    <w:rsid w:val="008825A3"/>
    <w:rsid w:val="0088355B"/>
    <w:rsid w:val="008837F6"/>
    <w:rsid w:val="008844BE"/>
    <w:rsid w:val="00884E02"/>
    <w:rsid w:val="00885391"/>
    <w:rsid w:val="0088555A"/>
    <w:rsid w:val="00885F6E"/>
    <w:rsid w:val="00887B48"/>
    <w:rsid w:val="00887C66"/>
    <w:rsid w:val="00890BB7"/>
    <w:rsid w:val="00890C72"/>
    <w:rsid w:val="00890D73"/>
    <w:rsid w:val="00891E92"/>
    <w:rsid w:val="00893107"/>
    <w:rsid w:val="0089505C"/>
    <w:rsid w:val="008953BE"/>
    <w:rsid w:val="0089542B"/>
    <w:rsid w:val="0089566C"/>
    <w:rsid w:val="00895763"/>
    <w:rsid w:val="00897A32"/>
    <w:rsid w:val="008A0036"/>
    <w:rsid w:val="008A2087"/>
    <w:rsid w:val="008A29A3"/>
    <w:rsid w:val="008A2D74"/>
    <w:rsid w:val="008A4D4D"/>
    <w:rsid w:val="008A7A64"/>
    <w:rsid w:val="008A7D01"/>
    <w:rsid w:val="008B0606"/>
    <w:rsid w:val="008B149A"/>
    <w:rsid w:val="008B21FC"/>
    <w:rsid w:val="008B2446"/>
    <w:rsid w:val="008B31DB"/>
    <w:rsid w:val="008B4D02"/>
    <w:rsid w:val="008B6B26"/>
    <w:rsid w:val="008C02A3"/>
    <w:rsid w:val="008C2635"/>
    <w:rsid w:val="008C2D1F"/>
    <w:rsid w:val="008C54BD"/>
    <w:rsid w:val="008C68BB"/>
    <w:rsid w:val="008C6914"/>
    <w:rsid w:val="008C7435"/>
    <w:rsid w:val="008D00FC"/>
    <w:rsid w:val="008D26B7"/>
    <w:rsid w:val="008D3354"/>
    <w:rsid w:val="008D51FE"/>
    <w:rsid w:val="008E2545"/>
    <w:rsid w:val="008E5354"/>
    <w:rsid w:val="008E6C7C"/>
    <w:rsid w:val="008E751F"/>
    <w:rsid w:val="008F0F22"/>
    <w:rsid w:val="008F29B0"/>
    <w:rsid w:val="008F2D22"/>
    <w:rsid w:val="008F627B"/>
    <w:rsid w:val="008F6B13"/>
    <w:rsid w:val="00900E39"/>
    <w:rsid w:val="00902358"/>
    <w:rsid w:val="00903140"/>
    <w:rsid w:val="00904BF0"/>
    <w:rsid w:val="0090520F"/>
    <w:rsid w:val="00906B42"/>
    <w:rsid w:val="0090722E"/>
    <w:rsid w:val="00910DAC"/>
    <w:rsid w:val="00910F26"/>
    <w:rsid w:val="00911A34"/>
    <w:rsid w:val="009121EE"/>
    <w:rsid w:val="00912442"/>
    <w:rsid w:val="00912C5F"/>
    <w:rsid w:val="00913301"/>
    <w:rsid w:val="009161B3"/>
    <w:rsid w:val="0091677D"/>
    <w:rsid w:val="0091687F"/>
    <w:rsid w:val="00920B6A"/>
    <w:rsid w:val="00920BA4"/>
    <w:rsid w:val="00920BE9"/>
    <w:rsid w:val="009232F3"/>
    <w:rsid w:val="00923461"/>
    <w:rsid w:val="00925066"/>
    <w:rsid w:val="009254A4"/>
    <w:rsid w:val="00925CED"/>
    <w:rsid w:val="00925E5F"/>
    <w:rsid w:val="00930DC7"/>
    <w:rsid w:val="0093242E"/>
    <w:rsid w:val="00932729"/>
    <w:rsid w:val="0093348B"/>
    <w:rsid w:val="00933604"/>
    <w:rsid w:val="00933892"/>
    <w:rsid w:val="00935323"/>
    <w:rsid w:val="009377CC"/>
    <w:rsid w:val="00941AAF"/>
    <w:rsid w:val="009437FA"/>
    <w:rsid w:val="009453AB"/>
    <w:rsid w:val="00945A7E"/>
    <w:rsid w:val="00945C91"/>
    <w:rsid w:val="00947801"/>
    <w:rsid w:val="00947F5C"/>
    <w:rsid w:val="00950A9D"/>
    <w:rsid w:val="009534BF"/>
    <w:rsid w:val="00954DDC"/>
    <w:rsid w:val="009566C3"/>
    <w:rsid w:val="00962E66"/>
    <w:rsid w:val="0096550F"/>
    <w:rsid w:val="009675A5"/>
    <w:rsid w:val="00971F3C"/>
    <w:rsid w:val="009725EC"/>
    <w:rsid w:val="009726AE"/>
    <w:rsid w:val="00974459"/>
    <w:rsid w:val="00976E6E"/>
    <w:rsid w:val="009800CF"/>
    <w:rsid w:val="0098010F"/>
    <w:rsid w:val="00984766"/>
    <w:rsid w:val="00985F18"/>
    <w:rsid w:val="0098620D"/>
    <w:rsid w:val="009865E1"/>
    <w:rsid w:val="00991843"/>
    <w:rsid w:val="0099201F"/>
    <w:rsid w:val="00992313"/>
    <w:rsid w:val="0099281B"/>
    <w:rsid w:val="00994206"/>
    <w:rsid w:val="009968B0"/>
    <w:rsid w:val="009974C3"/>
    <w:rsid w:val="009977A2"/>
    <w:rsid w:val="009A0AB9"/>
    <w:rsid w:val="009A0E17"/>
    <w:rsid w:val="009A25AE"/>
    <w:rsid w:val="009A30EA"/>
    <w:rsid w:val="009A3D92"/>
    <w:rsid w:val="009A4131"/>
    <w:rsid w:val="009A4907"/>
    <w:rsid w:val="009A4CAD"/>
    <w:rsid w:val="009A7521"/>
    <w:rsid w:val="009A7FA9"/>
    <w:rsid w:val="009B19EB"/>
    <w:rsid w:val="009B1B8F"/>
    <w:rsid w:val="009B1C8F"/>
    <w:rsid w:val="009B367B"/>
    <w:rsid w:val="009B67D1"/>
    <w:rsid w:val="009B6848"/>
    <w:rsid w:val="009C1013"/>
    <w:rsid w:val="009C16B5"/>
    <w:rsid w:val="009C1959"/>
    <w:rsid w:val="009C302E"/>
    <w:rsid w:val="009C566F"/>
    <w:rsid w:val="009C6EDD"/>
    <w:rsid w:val="009C7776"/>
    <w:rsid w:val="009D09D2"/>
    <w:rsid w:val="009D16EF"/>
    <w:rsid w:val="009D1A35"/>
    <w:rsid w:val="009D1D95"/>
    <w:rsid w:val="009D362A"/>
    <w:rsid w:val="009D6693"/>
    <w:rsid w:val="009D6ED8"/>
    <w:rsid w:val="009D7327"/>
    <w:rsid w:val="009D73B7"/>
    <w:rsid w:val="009D79E0"/>
    <w:rsid w:val="009D7C4B"/>
    <w:rsid w:val="009E0062"/>
    <w:rsid w:val="009E0E23"/>
    <w:rsid w:val="009E153C"/>
    <w:rsid w:val="009E41B0"/>
    <w:rsid w:val="009E4658"/>
    <w:rsid w:val="009E47BE"/>
    <w:rsid w:val="009E62AD"/>
    <w:rsid w:val="009F2542"/>
    <w:rsid w:val="009F442E"/>
    <w:rsid w:val="009F4EB0"/>
    <w:rsid w:val="009F4ED5"/>
    <w:rsid w:val="009F5711"/>
    <w:rsid w:val="009F6AEF"/>
    <w:rsid w:val="009F767D"/>
    <w:rsid w:val="009F790F"/>
    <w:rsid w:val="00A01BB8"/>
    <w:rsid w:val="00A01C31"/>
    <w:rsid w:val="00A01FEF"/>
    <w:rsid w:val="00A022C2"/>
    <w:rsid w:val="00A023A5"/>
    <w:rsid w:val="00A02C5E"/>
    <w:rsid w:val="00A0376E"/>
    <w:rsid w:val="00A05B14"/>
    <w:rsid w:val="00A0608B"/>
    <w:rsid w:val="00A06326"/>
    <w:rsid w:val="00A12DCF"/>
    <w:rsid w:val="00A135C8"/>
    <w:rsid w:val="00A14251"/>
    <w:rsid w:val="00A148E1"/>
    <w:rsid w:val="00A14EF0"/>
    <w:rsid w:val="00A1545D"/>
    <w:rsid w:val="00A16C14"/>
    <w:rsid w:val="00A17540"/>
    <w:rsid w:val="00A175C3"/>
    <w:rsid w:val="00A176DC"/>
    <w:rsid w:val="00A211A9"/>
    <w:rsid w:val="00A21C7D"/>
    <w:rsid w:val="00A21CD7"/>
    <w:rsid w:val="00A23020"/>
    <w:rsid w:val="00A24550"/>
    <w:rsid w:val="00A300B6"/>
    <w:rsid w:val="00A314D8"/>
    <w:rsid w:val="00A3167C"/>
    <w:rsid w:val="00A31A6C"/>
    <w:rsid w:val="00A33A34"/>
    <w:rsid w:val="00A33E2C"/>
    <w:rsid w:val="00A349D6"/>
    <w:rsid w:val="00A351CB"/>
    <w:rsid w:val="00A3548E"/>
    <w:rsid w:val="00A3562D"/>
    <w:rsid w:val="00A35B2C"/>
    <w:rsid w:val="00A3696A"/>
    <w:rsid w:val="00A4020F"/>
    <w:rsid w:val="00A43CCB"/>
    <w:rsid w:val="00A467C5"/>
    <w:rsid w:val="00A50BBD"/>
    <w:rsid w:val="00A51156"/>
    <w:rsid w:val="00A51AE6"/>
    <w:rsid w:val="00A528A7"/>
    <w:rsid w:val="00A52B6F"/>
    <w:rsid w:val="00A52FE2"/>
    <w:rsid w:val="00A530CF"/>
    <w:rsid w:val="00A539C5"/>
    <w:rsid w:val="00A545B7"/>
    <w:rsid w:val="00A54B02"/>
    <w:rsid w:val="00A55544"/>
    <w:rsid w:val="00A56257"/>
    <w:rsid w:val="00A56426"/>
    <w:rsid w:val="00A60793"/>
    <w:rsid w:val="00A6372A"/>
    <w:rsid w:val="00A646AA"/>
    <w:rsid w:val="00A66470"/>
    <w:rsid w:val="00A70F6B"/>
    <w:rsid w:val="00A7180F"/>
    <w:rsid w:val="00A71B72"/>
    <w:rsid w:val="00A7206F"/>
    <w:rsid w:val="00A7287D"/>
    <w:rsid w:val="00A72E57"/>
    <w:rsid w:val="00A738EA"/>
    <w:rsid w:val="00A73CA5"/>
    <w:rsid w:val="00A742F5"/>
    <w:rsid w:val="00A74C4C"/>
    <w:rsid w:val="00A75739"/>
    <w:rsid w:val="00A76371"/>
    <w:rsid w:val="00A764F0"/>
    <w:rsid w:val="00A76B5C"/>
    <w:rsid w:val="00A77719"/>
    <w:rsid w:val="00A80FF8"/>
    <w:rsid w:val="00A81C0A"/>
    <w:rsid w:val="00A824F9"/>
    <w:rsid w:val="00A83059"/>
    <w:rsid w:val="00A84F1B"/>
    <w:rsid w:val="00A86328"/>
    <w:rsid w:val="00A87F32"/>
    <w:rsid w:val="00A91F7C"/>
    <w:rsid w:val="00A92670"/>
    <w:rsid w:val="00A9336C"/>
    <w:rsid w:val="00A945C6"/>
    <w:rsid w:val="00A94F2A"/>
    <w:rsid w:val="00A95ACC"/>
    <w:rsid w:val="00AA1F92"/>
    <w:rsid w:val="00AA26F4"/>
    <w:rsid w:val="00AA3CC8"/>
    <w:rsid w:val="00AA637F"/>
    <w:rsid w:val="00AA67DF"/>
    <w:rsid w:val="00AA6B6D"/>
    <w:rsid w:val="00AA7271"/>
    <w:rsid w:val="00AA799C"/>
    <w:rsid w:val="00AB071B"/>
    <w:rsid w:val="00AB072B"/>
    <w:rsid w:val="00AB0EDC"/>
    <w:rsid w:val="00AB1598"/>
    <w:rsid w:val="00AB2150"/>
    <w:rsid w:val="00AB226F"/>
    <w:rsid w:val="00AB3C57"/>
    <w:rsid w:val="00AB4F21"/>
    <w:rsid w:val="00AB552B"/>
    <w:rsid w:val="00AB72EB"/>
    <w:rsid w:val="00AB7C1A"/>
    <w:rsid w:val="00AB7EE1"/>
    <w:rsid w:val="00AC0C0A"/>
    <w:rsid w:val="00AC25A7"/>
    <w:rsid w:val="00AC26DB"/>
    <w:rsid w:val="00AC3668"/>
    <w:rsid w:val="00AC3B40"/>
    <w:rsid w:val="00AC48CC"/>
    <w:rsid w:val="00AC49E5"/>
    <w:rsid w:val="00AC50E1"/>
    <w:rsid w:val="00AC5A50"/>
    <w:rsid w:val="00AD02B8"/>
    <w:rsid w:val="00AD062B"/>
    <w:rsid w:val="00AD3D4C"/>
    <w:rsid w:val="00AD4B36"/>
    <w:rsid w:val="00AD5090"/>
    <w:rsid w:val="00AD5B69"/>
    <w:rsid w:val="00AD7155"/>
    <w:rsid w:val="00AD7B4C"/>
    <w:rsid w:val="00AE216A"/>
    <w:rsid w:val="00AE2795"/>
    <w:rsid w:val="00AE2BB5"/>
    <w:rsid w:val="00AE5331"/>
    <w:rsid w:val="00AE5B8A"/>
    <w:rsid w:val="00AE6CA8"/>
    <w:rsid w:val="00AE7990"/>
    <w:rsid w:val="00AE7CBB"/>
    <w:rsid w:val="00AF0242"/>
    <w:rsid w:val="00AF081A"/>
    <w:rsid w:val="00AF4A4A"/>
    <w:rsid w:val="00AF5FBB"/>
    <w:rsid w:val="00B002BF"/>
    <w:rsid w:val="00B04725"/>
    <w:rsid w:val="00B04C55"/>
    <w:rsid w:val="00B055C8"/>
    <w:rsid w:val="00B068DE"/>
    <w:rsid w:val="00B06D9B"/>
    <w:rsid w:val="00B07071"/>
    <w:rsid w:val="00B11740"/>
    <w:rsid w:val="00B1257D"/>
    <w:rsid w:val="00B12D6F"/>
    <w:rsid w:val="00B14325"/>
    <w:rsid w:val="00B14E0D"/>
    <w:rsid w:val="00B16264"/>
    <w:rsid w:val="00B2051E"/>
    <w:rsid w:val="00B22960"/>
    <w:rsid w:val="00B256B3"/>
    <w:rsid w:val="00B259DF"/>
    <w:rsid w:val="00B26CAB"/>
    <w:rsid w:val="00B26E9C"/>
    <w:rsid w:val="00B275A8"/>
    <w:rsid w:val="00B30660"/>
    <w:rsid w:val="00B35928"/>
    <w:rsid w:val="00B370DA"/>
    <w:rsid w:val="00B377CB"/>
    <w:rsid w:val="00B3792D"/>
    <w:rsid w:val="00B43044"/>
    <w:rsid w:val="00B433E2"/>
    <w:rsid w:val="00B506EE"/>
    <w:rsid w:val="00B51842"/>
    <w:rsid w:val="00B52B41"/>
    <w:rsid w:val="00B54081"/>
    <w:rsid w:val="00B56CF7"/>
    <w:rsid w:val="00B57393"/>
    <w:rsid w:val="00B60AF2"/>
    <w:rsid w:val="00B615CB"/>
    <w:rsid w:val="00B62671"/>
    <w:rsid w:val="00B639BB"/>
    <w:rsid w:val="00B63B0D"/>
    <w:rsid w:val="00B64628"/>
    <w:rsid w:val="00B672EF"/>
    <w:rsid w:val="00B74988"/>
    <w:rsid w:val="00B7521D"/>
    <w:rsid w:val="00B7580B"/>
    <w:rsid w:val="00B76007"/>
    <w:rsid w:val="00B76774"/>
    <w:rsid w:val="00B77F7A"/>
    <w:rsid w:val="00B800AF"/>
    <w:rsid w:val="00B80998"/>
    <w:rsid w:val="00B80B3C"/>
    <w:rsid w:val="00B823B2"/>
    <w:rsid w:val="00B826B0"/>
    <w:rsid w:val="00B83172"/>
    <w:rsid w:val="00B842C3"/>
    <w:rsid w:val="00B8463C"/>
    <w:rsid w:val="00B84B4D"/>
    <w:rsid w:val="00B84D7F"/>
    <w:rsid w:val="00B851B0"/>
    <w:rsid w:val="00B85580"/>
    <w:rsid w:val="00B85BF5"/>
    <w:rsid w:val="00B87392"/>
    <w:rsid w:val="00B90231"/>
    <w:rsid w:val="00B922C0"/>
    <w:rsid w:val="00B92CCF"/>
    <w:rsid w:val="00B93C55"/>
    <w:rsid w:val="00B93F69"/>
    <w:rsid w:val="00B940D4"/>
    <w:rsid w:val="00B94F1A"/>
    <w:rsid w:val="00B976BF"/>
    <w:rsid w:val="00B97A7D"/>
    <w:rsid w:val="00BA17B7"/>
    <w:rsid w:val="00BA26A1"/>
    <w:rsid w:val="00BA2B02"/>
    <w:rsid w:val="00BA2C0F"/>
    <w:rsid w:val="00BA313D"/>
    <w:rsid w:val="00BA338E"/>
    <w:rsid w:val="00BA435B"/>
    <w:rsid w:val="00BA597D"/>
    <w:rsid w:val="00BA5C2D"/>
    <w:rsid w:val="00BA7EA6"/>
    <w:rsid w:val="00BB20AB"/>
    <w:rsid w:val="00BB21C1"/>
    <w:rsid w:val="00BB3758"/>
    <w:rsid w:val="00BB473C"/>
    <w:rsid w:val="00BB4DDE"/>
    <w:rsid w:val="00BB5484"/>
    <w:rsid w:val="00BB5811"/>
    <w:rsid w:val="00BB6263"/>
    <w:rsid w:val="00BB632E"/>
    <w:rsid w:val="00BB70D1"/>
    <w:rsid w:val="00BB7425"/>
    <w:rsid w:val="00BC06F7"/>
    <w:rsid w:val="00BC3346"/>
    <w:rsid w:val="00BC3F82"/>
    <w:rsid w:val="00BC474D"/>
    <w:rsid w:val="00BC5B55"/>
    <w:rsid w:val="00BD3DC2"/>
    <w:rsid w:val="00BD570B"/>
    <w:rsid w:val="00BD5CD5"/>
    <w:rsid w:val="00BD67F6"/>
    <w:rsid w:val="00BD7B32"/>
    <w:rsid w:val="00BD7D39"/>
    <w:rsid w:val="00BE166B"/>
    <w:rsid w:val="00BE3BD7"/>
    <w:rsid w:val="00BE50E7"/>
    <w:rsid w:val="00BE56C9"/>
    <w:rsid w:val="00BE682E"/>
    <w:rsid w:val="00BE6D0D"/>
    <w:rsid w:val="00BE7757"/>
    <w:rsid w:val="00BF1D73"/>
    <w:rsid w:val="00BF4612"/>
    <w:rsid w:val="00BF48D8"/>
    <w:rsid w:val="00BF4C72"/>
    <w:rsid w:val="00BF5419"/>
    <w:rsid w:val="00BF5CCD"/>
    <w:rsid w:val="00BF7BE5"/>
    <w:rsid w:val="00C000A2"/>
    <w:rsid w:val="00C00724"/>
    <w:rsid w:val="00C01318"/>
    <w:rsid w:val="00C02496"/>
    <w:rsid w:val="00C02806"/>
    <w:rsid w:val="00C03ED6"/>
    <w:rsid w:val="00C06DE4"/>
    <w:rsid w:val="00C071E0"/>
    <w:rsid w:val="00C07A64"/>
    <w:rsid w:val="00C10267"/>
    <w:rsid w:val="00C10428"/>
    <w:rsid w:val="00C10F8F"/>
    <w:rsid w:val="00C110A4"/>
    <w:rsid w:val="00C12D16"/>
    <w:rsid w:val="00C13B16"/>
    <w:rsid w:val="00C1530F"/>
    <w:rsid w:val="00C15BEF"/>
    <w:rsid w:val="00C16A4E"/>
    <w:rsid w:val="00C17229"/>
    <w:rsid w:val="00C174EF"/>
    <w:rsid w:val="00C17EB0"/>
    <w:rsid w:val="00C2104F"/>
    <w:rsid w:val="00C2182B"/>
    <w:rsid w:val="00C224E8"/>
    <w:rsid w:val="00C22EA3"/>
    <w:rsid w:val="00C23DDD"/>
    <w:rsid w:val="00C25543"/>
    <w:rsid w:val="00C26524"/>
    <w:rsid w:val="00C271E8"/>
    <w:rsid w:val="00C30A17"/>
    <w:rsid w:val="00C30D92"/>
    <w:rsid w:val="00C311DC"/>
    <w:rsid w:val="00C31DF0"/>
    <w:rsid w:val="00C32BB1"/>
    <w:rsid w:val="00C3327B"/>
    <w:rsid w:val="00C34EBA"/>
    <w:rsid w:val="00C35347"/>
    <w:rsid w:val="00C354A8"/>
    <w:rsid w:val="00C35941"/>
    <w:rsid w:val="00C36E4B"/>
    <w:rsid w:val="00C37CB4"/>
    <w:rsid w:val="00C4275C"/>
    <w:rsid w:val="00C45237"/>
    <w:rsid w:val="00C476A6"/>
    <w:rsid w:val="00C5068E"/>
    <w:rsid w:val="00C50778"/>
    <w:rsid w:val="00C507DB"/>
    <w:rsid w:val="00C50965"/>
    <w:rsid w:val="00C53B83"/>
    <w:rsid w:val="00C53E4F"/>
    <w:rsid w:val="00C54A60"/>
    <w:rsid w:val="00C5544C"/>
    <w:rsid w:val="00C55909"/>
    <w:rsid w:val="00C55BA2"/>
    <w:rsid w:val="00C560EA"/>
    <w:rsid w:val="00C61322"/>
    <w:rsid w:val="00C61445"/>
    <w:rsid w:val="00C63378"/>
    <w:rsid w:val="00C63DA9"/>
    <w:rsid w:val="00C64CFD"/>
    <w:rsid w:val="00C64E3F"/>
    <w:rsid w:val="00C670E2"/>
    <w:rsid w:val="00C749CC"/>
    <w:rsid w:val="00C74B90"/>
    <w:rsid w:val="00C7575F"/>
    <w:rsid w:val="00C770D9"/>
    <w:rsid w:val="00C77397"/>
    <w:rsid w:val="00C77AEA"/>
    <w:rsid w:val="00C8091B"/>
    <w:rsid w:val="00C80AC9"/>
    <w:rsid w:val="00C83847"/>
    <w:rsid w:val="00C852F6"/>
    <w:rsid w:val="00C85711"/>
    <w:rsid w:val="00C866B5"/>
    <w:rsid w:val="00C87125"/>
    <w:rsid w:val="00C87429"/>
    <w:rsid w:val="00C87CAD"/>
    <w:rsid w:val="00C90B30"/>
    <w:rsid w:val="00C91B0A"/>
    <w:rsid w:val="00C9227B"/>
    <w:rsid w:val="00C92BF6"/>
    <w:rsid w:val="00C93D71"/>
    <w:rsid w:val="00C94678"/>
    <w:rsid w:val="00C94C25"/>
    <w:rsid w:val="00C94FCB"/>
    <w:rsid w:val="00C94FF7"/>
    <w:rsid w:val="00C97ACF"/>
    <w:rsid w:val="00C97D5C"/>
    <w:rsid w:val="00CA132D"/>
    <w:rsid w:val="00CA1FA3"/>
    <w:rsid w:val="00CA25CC"/>
    <w:rsid w:val="00CA2C2F"/>
    <w:rsid w:val="00CA3EAC"/>
    <w:rsid w:val="00CA4794"/>
    <w:rsid w:val="00CA50F1"/>
    <w:rsid w:val="00CA5324"/>
    <w:rsid w:val="00CA5762"/>
    <w:rsid w:val="00CA602D"/>
    <w:rsid w:val="00CA7A3D"/>
    <w:rsid w:val="00CB30A4"/>
    <w:rsid w:val="00CB4D4A"/>
    <w:rsid w:val="00CB50DD"/>
    <w:rsid w:val="00CB5996"/>
    <w:rsid w:val="00CB5E60"/>
    <w:rsid w:val="00CB5FF9"/>
    <w:rsid w:val="00CB6411"/>
    <w:rsid w:val="00CC0C73"/>
    <w:rsid w:val="00CC3EF6"/>
    <w:rsid w:val="00CC4035"/>
    <w:rsid w:val="00CC699B"/>
    <w:rsid w:val="00CD1CDF"/>
    <w:rsid w:val="00CD27DE"/>
    <w:rsid w:val="00CD6706"/>
    <w:rsid w:val="00CD7092"/>
    <w:rsid w:val="00CE15CE"/>
    <w:rsid w:val="00CE15E9"/>
    <w:rsid w:val="00CE1B30"/>
    <w:rsid w:val="00CE28D4"/>
    <w:rsid w:val="00CE2AC6"/>
    <w:rsid w:val="00CE3C14"/>
    <w:rsid w:val="00CE6613"/>
    <w:rsid w:val="00CE6C5B"/>
    <w:rsid w:val="00CF09FC"/>
    <w:rsid w:val="00CF0B3B"/>
    <w:rsid w:val="00CF1806"/>
    <w:rsid w:val="00CF293D"/>
    <w:rsid w:val="00CF300A"/>
    <w:rsid w:val="00CF3FEA"/>
    <w:rsid w:val="00CF5011"/>
    <w:rsid w:val="00CF5B9A"/>
    <w:rsid w:val="00CF5F1C"/>
    <w:rsid w:val="00CF6765"/>
    <w:rsid w:val="00CF6EEA"/>
    <w:rsid w:val="00CF7EA6"/>
    <w:rsid w:val="00D01DB6"/>
    <w:rsid w:val="00D0242C"/>
    <w:rsid w:val="00D025E7"/>
    <w:rsid w:val="00D02E77"/>
    <w:rsid w:val="00D07398"/>
    <w:rsid w:val="00D10172"/>
    <w:rsid w:val="00D10612"/>
    <w:rsid w:val="00D10ECC"/>
    <w:rsid w:val="00D13D49"/>
    <w:rsid w:val="00D14153"/>
    <w:rsid w:val="00D15B9E"/>
    <w:rsid w:val="00D16508"/>
    <w:rsid w:val="00D172C2"/>
    <w:rsid w:val="00D17EE5"/>
    <w:rsid w:val="00D20D08"/>
    <w:rsid w:val="00D21DC0"/>
    <w:rsid w:val="00D21ED5"/>
    <w:rsid w:val="00D22E00"/>
    <w:rsid w:val="00D235DC"/>
    <w:rsid w:val="00D23A8E"/>
    <w:rsid w:val="00D23F45"/>
    <w:rsid w:val="00D24ED2"/>
    <w:rsid w:val="00D25192"/>
    <w:rsid w:val="00D30747"/>
    <w:rsid w:val="00D30A01"/>
    <w:rsid w:val="00D315ED"/>
    <w:rsid w:val="00D40533"/>
    <w:rsid w:val="00D424C5"/>
    <w:rsid w:val="00D443EA"/>
    <w:rsid w:val="00D451D4"/>
    <w:rsid w:val="00D4522D"/>
    <w:rsid w:val="00D4522E"/>
    <w:rsid w:val="00D465EE"/>
    <w:rsid w:val="00D5054D"/>
    <w:rsid w:val="00D51543"/>
    <w:rsid w:val="00D51721"/>
    <w:rsid w:val="00D554F3"/>
    <w:rsid w:val="00D55FC5"/>
    <w:rsid w:val="00D60D29"/>
    <w:rsid w:val="00D6105A"/>
    <w:rsid w:val="00D610F5"/>
    <w:rsid w:val="00D619BA"/>
    <w:rsid w:val="00D62EA3"/>
    <w:rsid w:val="00D63D3D"/>
    <w:rsid w:val="00D649A6"/>
    <w:rsid w:val="00D6729F"/>
    <w:rsid w:val="00D67319"/>
    <w:rsid w:val="00D679BE"/>
    <w:rsid w:val="00D715E2"/>
    <w:rsid w:val="00D72916"/>
    <w:rsid w:val="00D73037"/>
    <w:rsid w:val="00D738EC"/>
    <w:rsid w:val="00D7397D"/>
    <w:rsid w:val="00D75857"/>
    <w:rsid w:val="00D7779A"/>
    <w:rsid w:val="00D819ED"/>
    <w:rsid w:val="00D81BD9"/>
    <w:rsid w:val="00D834F2"/>
    <w:rsid w:val="00D83827"/>
    <w:rsid w:val="00D86E96"/>
    <w:rsid w:val="00D90199"/>
    <w:rsid w:val="00D90296"/>
    <w:rsid w:val="00D930F3"/>
    <w:rsid w:val="00D94982"/>
    <w:rsid w:val="00D9551B"/>
    <w:rsid w:val="00D962BB"/>
    <w:rsid w:val="00DA0FEA"/>
    <w:rsid w:val="00DA1059"/>
    <w:rsid w:val="00DA1E8E"/>
    <w:rsid w:val="00DA2264"/>
    <w:rsid w:val="00DA23DC"/>
    <w:rsid w:val="00DA3B63"/>
    <w:rsid w:val="00DA5584"/>
    <w:rsid w:val="00DA5B76"/>
    <w:rsid w:val="00DA61A1"/>
    <w:rsid w:val="00DB0DFF"/>
    <w:rsid w:val="00DB1980"/>
    <w:rsid w:val="00DB3CDE"/>
    <w:rsid w:val="00DB3F21"/>
    <w:rsid w:val="00DB4142"/>
    <w:rsid w:val="00DB46A6"/>
    <w:rsid w:val="00DB4B40"/>
    <w:rsid w:val="00DC0191"/>
    <w:rsid w:val="00DC0AD7"/>
    <w:rsid w:val="00DC0B02"/>
    <w:rsid w:val="00DC10A0"/>
    <w:rsid w:val="00DC2418"/>
    <w:rsid w:val="00DC3033"/>
    <w:rsid w:val="00DC5B84"/>
    <w:rsid w:val="00DC642B"/>
    <w:rsid w:val="00DC680B"/>
    <w:rsid w:val="00DC6DF1"/>
    <w:rsid w:val="00DC6E35"/>
    <w:rsid w:val="00DC6E76"/>
    <w:rsid w:val="00DC70FE"/>
    <w:rsid w:val="00DC7A23"/>
    <w:rsid w:val="00DC7CC8"/>
    <w:rsid w:val="00DD0C1E"/>
    <w:rsid w:val="00DD0CC9"/>
    <w:rsid w:val="00DD0D4C"/>
    <w:rsid w:val="00DD1A6E"/>
    <w:rsid w:val="00DD2734"/>
    <w:rsid w:val="00DD2FBA"/>
    <w:rsid w:val="00DD70D6"/>
    <w:rsid w:val="00DD716F"/>
    <w:rsid w:val="00DE0576"/>
    <w:rsid w:val="00DE07C6"/>
    <w:rsid w:val="00DE0E61"/>
    <w:rsid w:val="00DE129D"/>
    <w:rsid w:val="00DE14A1"/>
    <w:rsid w:val="00DE14C9"/>
    <w:rsid w:val="00DE22DE"/>
    <w:rsid w:val="00DE264F"/>
    <w:rsid w:val="00DE3248"/>
    <w:rsid w:val="00DE4BAB"/>
    <w:rsid w:val="00DE4E19"/>
    <w:rsid w:val="00DE5ECD"/>
    <w:rsid w:val="00DE70D2"/>
    <w:rsid w:val="00DE7CA6"/>
    <w:rsid w:val="00DF0483"/>
    <w:rsid w:val="00DF5F45"/>
    <w:rsid w:val="00DF6245"/>
    <w:rsid w:val="00DF687F"/>
    <w:rsid w:val="00DF7FEA"/>
    <w:rsid w:val="00E02343"/>
    <w:rsid w:val="00E02B11"/>
    <w:rsid w:val="00E02BB4"/>
    <w:rsid w:val="00E02C99"/>
    <w:rsid w:val="00E05248"/>
    <w:rsid w:val="00E070E0"/>
    <w:rsid w:val="00E13312"/>
    <w:rsid w:val="00E138A2"/>
    <w:rsid w:val="00E16BB4"/>
    <w:rsid w:val="00E17182"/>
    <w:rsid w:val="00E179F9"/>
    <w:rsid w:val="00E213B8"/>
    <w:rsid w:val="00E21652"/>
    <w:rsid w:val="00E22727"/>
    <w:rsid w:val="00E22E10"/>
    <w:rsid w:val="00E23E37"/>
    <w:rsid w:val="00E3007A"/>
    <w:rsid w:val="00E30ECD"/>
    <w:rsid w:val="00E34281"/>
    <w:rsid w:val="00E34E10"/>
    <w:rsid w:val="00E358DD"/>
    <w:rsid w:val="00E3665C"/>
    <w:rsid w:val="00E37BAC"/>
    <w:rsid w:val="00E40F42"/>
    <w:rsid w:val="00E41E2E"/>
    <w:rsid w:val="00E44BB0"/>
    <w:rsid w:val="00E466AD"/>
    <w:rsid w:val="00E46DA9"/>
    <w:rsid w:val="00E46E07"/>
    <w:rsid w:val="00E509A6"/>
    <w:rsid w:val="00E51F5F"/>
    <w:rsid w:val="00E54049"/>
    <w:rsid w:val="00E5454F"/>
    <w:rsid w:val="00E55F37"/>
    <w:rsid w:val="00E57A50"/>
    <w:rsid w:val="00E61B6E"/>
    <w:rsid w:val="00E61E1C"/>
    <w:rsid w:val="00E63CC1"/>
    <w:rsid w:val="00E64A58"/>
    <w:rsid w:val="00E64F13"/>
    <w:rsid w:val="00E650C4"/>
    <w:rsid w:val="00E66E77"/>
    <w:rsid w:val="00E70343"/>
    <w:rsid w:val="00E7117F"/>
    <w:rsid w:val="00E71D5A"/>
    <w:rsid w:val="00E73015"/>
    <w:rsid w:val="00E75440"/>
    <w:rsid w:val="00E75519"/>
    <w:rsid w:val="00E75D1D"/>
    <w:rsid w:val="00E768FC"/>
    <w:rsid w:val="00E775B3"/>
    <w:rsid w:val="00E77D9B"/>
    <w:rsid w:val="00E801C4"/>
    <w:rsid w:val="00E80476"/>
    <w:rsid w:val="00E80A59"/>
    <w:rsid w:val="00E8538E"/>
    <w:rsid w:val="00E86B5F"/>
    <w:rsid w:val="00E873FA"/>
    <w:rsid w:val="00E87EE5"/>
    <w:rsid w:val="00E905BC"/>
    <w:rsid w:val="00E907CC"/>
    <w:rsid w:val="00E90A10"/>
    <w:rsid w:val="00E9146E"/>
    <w:rsid w:val="00E91A77"/>
    <w:rsid w:val="00E91E18"/>
    <w:rsid w:val="00E91FB7"/>
    <w:rsid w:val="00E92841"/>
    <w:rsid w:val="00E92BFB"/>
    <w:rsid w:val="00EA0C4B"/>
    <w:rsid w:val="00EA2B13"/>
    <w:rsid w:val="00EA38CA"/>
    <w:rsid w:val="00EA7BE7"/>
    <w:rsid w:val="00EB124A"/>
    <w:rsid w:val="00EB198C"/>
    <w:rsid w:val="00EB3703"/>
    <w:rsid w:val="00EB48D5"/>
    <w:rsid w:val="00EB5DD7"/>
    <w:rsid w:val="00EB6227"/>
    <w:rsid w:val="00EB63A0"/>
    <w:rsid w:val="00EB727C"/>
    <w:rsid w:val="00EC0063"/>
    <w:rsid w:val="00EC04D1"/>
    <w:rsid w:val="00EC27C2"/>
    <w:rsid w:val="00EC3A18"/>
    <w:rsid w:val="00EC5A6F"/>
    <w:rsid w:val="00ED123F"/>
    <w:rsid w:val="00ED1325"/>
    <w:rsid w:val="00ED2588"/>
    <w:rsid w:val="00ED37B4"/>
    <w:rsid w:val="00ED3B54"/>
    <w:rsid w:val="00ED5F6D"/>
    <w:rsid w:val="00ED6AA6"/>
    <w:rsid w:val="00ED6EBC"/>
    <w:rsid w:val="00ED7130"/>
    <w:rsid w:val="00EE0C8E"/>
    <w:rsid w:val="00EE3C4D"/>
    <w:rsid w:val="00EE55A1"/>
    <w:rsid w:val="00EE5724"/>
    <w:rsid w:val="00EE6BF8"/>
    <w:rsid w:val="00EE7A85"/>
    <w:rsid w:val="00EF10FE"/>
    <w:rsid w:val="00EF14FC"/>
    <w:rsid w:val="00EF1F12"/>
    <w:rsid w:val="00EF2641"/>
    <w:rsid w:val="00EF27FE"/>
    <w:rsid w:val="00EF5098"/>
    <w:rsid w:val="00EF5378"/>
    <w:rsid w:val="00EF7AEB"/>
    <w:rsid w:val="00F00F7C"/>
    <w:rsid w:val="00F01B1D"/>
    <w:rsid w:val="00F020C4"/>
    <w:rsid w:val="00F03385"/>
    <w:rsid w:val="00F04B0D"/>
    <w:rsid w:val="00F05495"/>
    <w:rsid w:val="00F06052"/>
    <w:rsid w:val="00F0664E"/>
    <w:rsid w:val="00F0715A"/>
    <w:rsid w:val="00F072D8"/>
    <w:rsid w:val="00F07443"/>
    <w:rsid w:val="00F1022E"/>
    <w:rsid w:val="00F12277"/>
    <w:rsid w:val="00F12E09"/>
    <w:rsid w:val="00F13C18"/>
    <w:rsid w:val="00F14380"/>
    <w:rsid w:val="00F1745E"/>
    <w:rsid w:val="00F20DAC"/>
    <w:rsid w:val="00F21993"/>
    <w:rsid w:val="00F22E5F"/>
    <w:rsid w:val="00F22FD0"/>
    <w:rsid w:val="00F245FF"/>
    <w:rsid w:val="00F24971"/>
    <w:rsid w:val="00F27F6B"/>
    <w:rsid w:val="00F30AF7"/>
    <w:rsid w:val="00F317D5"/>
    <w:rsid w:val="00F31C33"/>
    <w:rsid w:val="00F345FF"/>
    <w:rsid w:val="00F3587D"/>
    <w:rsid w:val="00F368D4"/>
    <w:rsid w:val="00F37BEB"/>
    <w:rsid w:val="00F40188"/>
    <w:rsid w:val="00F402D0"/>
    <w:rsid w:val="00F41070"/>
    <w:rsid w:val="00F42A77"/>
    <w:rsid w:val="00F438D3"/>
    <w:rsid w:val="00F441DF"/>
    <w:rsid w:val="00F467B4"/>
    <w:rsid w:val="00F50CC7"/>
    <w:rsid w:val="00F51A35"/>
    <w:rsid w:val="00F52598"/>
    <w:rsid w:val="00F52658"/>
    <w:rsid w:val="00F5291E"/>
    <w:rsid w:val="00F5365E"/>
    <w:rsid w:val="00F542C2"/>
    <w:rsid w:val="00F549A0"/>
    <w:rsid w:val="00F560AC"/>
    <w:rsid w:val="00F56461"/>
    <w:rsid w:val="00F574E4"/>
    <w:rsid w:val="00F607EF"/>
    <w:rsid w:val="00F62020"/>
    <w:rsid w:val="00F62261"/>
    <w:rsid w:val="00F632CC"/>
    <w:rsid w:val="00F63EE9"/>
    <w:rsid w:val="00F67185"/>
    <w:rsid w:val="00F70D40"/>
    <w:rsid w:val="00F70EAD"/>
    <w:rsid w:val="00F70F2B"/>
    <w:rsid w:val="00F71C6E"/>
    <w:rsid w:val="00F74121"/>
    <w:rsid w:val="00F77F82"/>
    <w:rsid w:val="00F800D8"/>
    <w:rsid w:val="00F80359"/>
    <w:rsid w:val="00F8187C"/>
    <w:rsid w:val="00F82AFA"/>
    <w:rsid w:val="00F833BF"/>
    <w:rsid w:val="00F841C6"/>
    <w:rsid w:val="00F84CB2"/>
    <w:rsid w:val="00F850BF"/>
    <w:rsid w:val="00F87727"/>
    <w:rsid w:val="00F90871"/>
    <w:rsid w:val="00F91451"/>
    <w:rsid w:val="00F91820"/>
    <w:rsid w:val="00F929E8"/>
    <w:rsid w:val="00F94B4B"/>
    <w:rsid w:val="00F94C92"/>
    <w:rsid w:val="00F957D6"/>
    <w:rsid w:val="00F958B9"/>
    <w:rsid w:val="00F9685B"/>
    <w:rsid w:val="00F9746D"/>
    <w:rsid w:val="00F97ABD"/>
    <w:rsid w:val="00FA4197"/>
    <w:rsid w:val="00FA5A65"/>
    <w:rsid w:val="00FA5C52"/>
    <w:rsid w:val="00FA6A92"/>
    <w:rsid w:val="00FB0862"/>
    <w:rsid w:val="00FB394F"/>
    <w:rsid w:val="00FB39C4"/>
    <w:rsid w:val="00FB4B81"/>
    <w:rsid w:val="00FB5453"/>
    <w:rsid w:val="00FB7046"/>
    <w:rsid w:val="00FB7B7A"/>
    <w:rsid w:val="00FC014D"/>
    <w:rsid w:val="00FC1828"/>
    <w:rsid w:val="00FC3302"/>
    <w:rsid w:val="00FC3732"/>
    <w:rsid w:val="00FC3A00"/>
    <w:rsid w:val="00FC3FF1"/>
    <w:rsid w:val="00FC74A2"/>
    <w:rsid w:val="00FC7A0D"/>
    <w:rsid w:val="00FD0841"/>
    <w:rsid w:val="00FD0B1B"/>
    <w:rsid w:val="00FD0C69"/>
    <w:rsid w:val="00FD12BB"/>
    <w:rsid w:val="00FD2276"/>
    <w:rsid w:val="00FD5232"/>
    <w:rsid w:val="00FD523C"/>
    <w:rsid w:val="00FD7545"/>
    <w:rsid w:val="00FD7679"/>
    <w:rsid w:val="00FD77DF"/>
    <w:rsid w:val="00FD77F3"/>
    <w:rsid w:val="00FD7FFE"/>
    <w:rsid w:val="00FE025B"/>
    <w:rsid w:val="00FE05E1"/>
    <w:rsid w:val="00FE2BC9"/>
    <w:rsid w:val="00FE36C7"/>
    <w:rsid w:val="00FE3B9A"/>
    <w:rsid w:val="00FE4110"/>
    <w:rsid w:val="00FE4A67"/>
    <w:rsid w:val="00FE5DC7"/>
    <w:rsid w:val="00FE69C2"/>
    <w:rsid w:val="00FE7085"/>
    <w:rsid w:val="00FF0579"/>
    <w:rsid w:val="00FF0DC2"/>
    <w:rsid w:val="00FF14CF"/>
    <w:rsid w:val="00FF165A"/>
    <w:rsid w:val="00FF18DE"/>
    <w:rsid w:val="00FF1A50"/>
    <w:rsid w:val="00FF33ED"/>
    <w:rsid w:val="00FF3D78"/>
    <w:rsid w:val="00FF48D9"/>
    <w:rsid w:val="00FF4D0A"/>
    <w:rsid w:val="00FF62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uiPriority="99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Body Text Indent 3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751F"/>
    <w:rPr>
      <w:rFonts w:ascii="Bookman Old Style" w:hAnsi="Bookman Old Style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8E751F"/>
    <w:pPr>
      <w:keepNext/>
      <w:jc w:val="both"/>
      <w:outlineLvl w:val="0"/>
    </w:pPr>
    <w:rPr>
      <w:rFonts w:ascii="Arial Narrow" w:hAnsi="Arial Narrow"/>
      <w:b/>
      <w:bCs/>
      <w:lang w:val="es-ES_tradnl"/>
    </w:rPr>
  </w:style>
  <w:style w:type="paragraph" w:styleId="Ttulo2">
    <w:name w:val="heading 2"/>
    <w:basedOn w:val="Normal"/>
    <w:next w:val="Normal"/>
    <w:link w:val="Ttulo2Car"/>
    <w:qFormat/>
    <w:rsid w:val="008E751F"/>
    <w:pPr>
      <w:keepNext/>
      <w:jc w:val="center"/>
      <w:outlineLvl w:val="1"/>
    </w:pPr>
    <w:rPr>
      <w:rFonts w:ascii="Tahoma" w:hAnsi="Tahoma"/>
      <w:b/>
      <w:bCs/>
    </w:rPr>
  </w:style>
  <w:style w:type="paragraph" w:styleId="Ttulo3">
    <w:name w:val="heading 3"/>
    <w:basedOn w:val="Normal"/>
    <w:next w:val="Normal"/>
    <w:link w:val="Ttulo3Car"/>
    <w:qFormat/>
    <w:rsid w:val="008E751F"/>
    <w:pPr>
      <w:keepNext/>
      <w:tabs>
        <w:tab w:val="left" w:pos="2760"/>
      </w:tabs>
      <w:jc w:val="both"/>
      <w:outlineLvl w:val="2"/>
    </w:pPr>
    <w:rPr>
      <w:bCs/>
      <w:u w:val="single"/>
      <w:lang w:val="es-ES_tradnl"/>
    </w:rPr>
  </w:style>
  <w:style w:type="paragraph" w:styleId="Ttulo4">
    <w:name w:val="heading 4"/>
    <w:basedOn w:val="Normal"/>
    <w:next w:val="Normal"/>
    <w:link w:val="Ttulo4Car"/>
    <w:uiPriority w:val="99"/>
    <w:qFormat/>
    <w:rsid w:val="008E751F"/>
    <w:pPr>
      <w:keepNext/>
      <w:tabs>
        <w:tab w:val="left" w:pos="2880"/>
      </w:tabs>
      <w:outlineLvl w:val="3"/>
    </w:pPr>
    <w:rPr>
      <w:u w:val="single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8E751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8E751F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qFormat/>
    <w:rsid w:val="008E751F"/>
    <w:pPr>
      <w:spacing w:before="240" w:after="60"/>
      <w:outlineLvl w:val="6"/>
    </w:pPr>
    <w:rPr>
      <w:rFonts w:ascii="Times New Roman" w:hAnsi="Times New Roman"/>
    </w:rPr>
  </w:style>
  <w:style w:type="paragraph" w:styleId="Ttulo8">
    <w:name w:val="heading 8"/>
    <w:basedOn w:val="Normal"/>
    <w:next w:val="Normal"/>
    <w:qFormat/>
    <w:rsid w:val="008E751F"/>
    <w:pPr>
      <w:spacing w:before="240" w:after="60"/>
      <w:outlineLvl w:val="7"/>
    </w:pPr>
    <w:rPr>
      <w:rFonts w:ascii="Times New Roman" w:hAnsi="Times New Roman"/>
      <w:i/>
      <w:iCs/>
    </w:rPr>
  </w:style>
  <w:style w:type="paragraph" w:styleId="Ttulo9">
    <w:name w:val="heading 9"/>
    <w:basedOn w:val="Normal"/>
    <w:next w:val="Normal"/>
    <w:qFormat/>
    <w:rsid w:val="008E751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8E751F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rsid w:val="008E751F"/>
    <w:pPr>
      <w:tabs>
        <w:tab w:val="center" w:pos="4419"/>
        <w:tab w:val="right" w:pos="8838"/>
      </w:tabs>
    </w:pPr>
  </w:style>
  <w:style w:type="paragraph" w:styleId="Textodeglobo">
    <w:name w:val="Balloon Text"/>
    <w:basedOn w:val="Normal"/>
    <w:semiHidden/>
    <w:rsid w:val="008E751F"/>
    <w:rPr>
      <w:rFonts w:ascii="Tahoma" w:hAnsi="Tahoma" w:cs="Tahoma"/>
      <w:sz w:val="16"/>
      <w:szCs w:val="16"/>
    </w:rPr>
  </w:style>
  <w:style w:type="paragraph" w:styleId="Ttulo">
    <w:name w:val="Title"/>
    <w:basedOn w:val="Normal"/>
    <w:link w:val="TtuloCar"/>
    <w:qFormat/>
    <w:rsid w:val="008E751F"/>
    <w:pPr>
      <w:jc w:val="center"/>
    </w:pPr>
    <w:rPr>
      <w:b/>
      <w:bCs/>
      <w:sz w:val="28"/>
      <w:lang w:val="es-ES_tradnl"/>
    </w:rPr>
  </w:style>
  <w:style w:type="paragraph" w:styleId="Textoindependiente">
    <w:name w:val="Body Text"/>
    <w:basedOn w:val="Normal"/>
    <w:link w:val="TextoindependienteCar"/>
    <w:rsid w:val="008E751F"/>
    <w:pPr>
      <w:jc w:val="both"/>
    </w:pPr>
    <w:rPr>
      <w:rFonts w:ascii="Arial Narrow" w:hAnsi="Arial Narrow"/>
      <w:lang w:val="es-ES_tradnl"/>
    </w:rPr>
  </w:style>
  <w:style w:type="paragraph" w:styleId="NormalWeb">
    <w:name w:val="Normal (Web)"/>
    <w:basedOn w:val="Normal"/>
    <w:uiPriority w:val="99"/>
    <w:rsid w:val="008E751F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rsid w:val="008E751F"/>
    <w:pPr>
      <w:autoSpaceDE w:val="0"/>
      <w:autoSpaceDN w:val="0"/>
      <w:adjustRightInd w:val="0"/>
      <w:ind w:left="708" w:firstLine="708"/>
      <w:jc w:val="both"/>
    </w:pPr>
    <w:rPr>
      <w:rFonts w:ascii="Arial" w:hAnsi="Arial"/>
      <w:color w:val="000000"/>
      <w:sz w:val="22"/>
      <w:lang w:val="es-ES_tradnl"/>
    </w:rPr>
  </w:style>
  <w:style w:type="paragraph" w:styleId="Textoindependiente2">
    <w:name w:val="Body Text 2"/>
    <w:basedOn w:val="Normal"/>
    <w:link w:val="Textoindependiente2Car"/>
    <w:rsid w:val="008E751F"/>
    <w:pPr>
      <w:jc w:val="center"/>
    </w:pPr>
    <w:rPr>
      <w:b/>
      <w:color w:val="000000"/>
      <w:lang w:val="es-ES_tradnl"/>
    </w:rPr>
  </w:style>
  <w:style w:type="paragraph" w:styleId="Textoindependiente3">
    <w:name w:val="Body Text 3"/>
    <w:basedOn w:val="Normal"/>
    <w:link w:val="Textoindependiente3Car"/>
    <w:rsid w:val="008E751F"/>
    <w:pPr>
      <w:pBdr>
        <w:top w:val="thickThinSmallGap" w:sz="24" w:space="1" w:color="auto"/>
        <w:left w:val="thickThinSmallGap" w:sz="24" w:space="4" w:color="auto"/>
        <w:bottom w:val="thinThickSmallGap" w:sz="24" w:space="1" w:color="auto"/>
        <w:right w:val="thinThickSmallGap" w:sz="24" w:space="4" w:color="auto"/>
      </w:pBdr>
      <w:jc w:val="center"/>
    </w:pPr>
    <w:rPr>
      <w:rFonts w:eastAsia="Arial Unicode MS"/>
      <w:b/>
      <w:bCs/>
      <w:lang w:val="es-ES_tradnl"/>
    </w:rPr>
  </w:style>
  <w:style w:type="paragraph" w:styleId="Sangra3detindependiente">
    <w:name w:val="Body Text Indent 3"/>
    <w:basedOn w:val="Normal"/>
    <w:link w:val="Sangra3detindependienteCar"/>
    <w:uiPriority w:val="99"/>
    <w:rsid w:val="008E751F"/>
    <w:pPr>
      <w:spacing w:after="120"/>
      <w:ind w:left="283"/>
    </w:pPr>
    <w:rPr>
      <w:sz w:val="16"/>
      <w:szCs w:val="16"/>
    </w:rPr>
  </w:style>
  <w:style w:type="paragraph" w:customStyle="1" w:styleId="Estilo">
    <w:name w:val="Estilo"/>
    <w:rsid w:val="008E751F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s-ES" w:eastAsia="es-ES"/>
    </w:rPr>
  </w:style>
  <w:style w:type="paragraph" w:styleId="Sangra2detindependiente">
    <w:name w:val="Body Text Indent 2"/>
    <w:basedOn w:val="Normal"/>
    <w:link w:val="Sangra2detindependienteCar"/>
    <w:rsid w:val="008E751F"/>
    <w:pPr>
      <w:spacing w:after="120" w:line="480" w:lineRule="auto"/>
      <w:ind w:left="283"/>
    </w:pPr>
  </w:style>
  <w:style w:type="paragraph" w:customStyle="1" w:styleId="Textosinformato1">
    <w:name w:val="Texto sin formato1"/>
    <w:basedOn w:val="Normal"/>
    <w:rsid w:val="008E751F"/>
    <w:pPr>
      <w:suppressAutoHyphens/>
    </w:pPr>
    <w:rPr>
      <w:rFonts w:ascii="Courier New" w:hAnsi="Courier New" w:cs="Courier New"/>
      <w:sz w:val="20"/>
      <w:szCs w:val="20"/>
      <w:lang w:val="es-AR" w:eastAsia="ar-SA"/>
    </w:rPr>
  </w:style>
  <w:style w:type="paragraph" w:customStyle="1" w:styleId="Textoindependiente2SinNegrita">
    <w:name w:val="Texto independiente 2 + Sin Negrita"/>
    <w:aliases w:val="Justificado,Primera línea:  5,08 cm"/>
    <w:basedOn w:val="Sangra2detindependiente"/>
    <w:rsid w:val="008E751F"/>
    <w:pPr>
      <w:tabs>
        <w:tab w:val="left" w:pos="2694"/>
      </w:tabs>
      <w:ind w:left="0" w:firstLine="2417"/>
      <w:jc w:val="both"/>
    </w:pPr>
  </w:style>
  <w:style w:type="paragraph" w:styleId="Textosinformato">
    <w:name w:val="Plain Text"/>
    <w:basedOn w:val="Normal"/>
    <w:next w:val="Normal"/>
    <w:rsid w:val="008E751F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paragraph" w:customStyle="1" w:styleId="Epgrafe1">
    <w:name w:val="Epígrafe1"/>
    <w:basedOn w:val="Normal"/>
    <w:next w:val="Normal"/>
    <w:qFormat/>
    <w:rsid w:val="008E751F"/>
    <w:rPr>
      <w:rFonts w:ascii="Times New Roman" w:hAnsi="Times New Roman"/>
      <w:b/>
      <w:bCs/>
      <w:lang w:val="es-AR"/>
    </w:rPr>
  </w:style>
  <w:style w:type="paragraph" w:styleId="Firmadecorreoelectrnico">
    <w:name w:val="E-mail Signature"/>
    <w:basedOn w:val="Normal"/>
    <w:rsid w:val="008E751F"/>
    <w:pPr>
      <w:spacing w:before="100" w:beforeAutospacing="1" w:after="100" w:afterAutospacing="1"/>
    </w:pPr>
    <w:rPr>
      <w:rFonts w:ascii="Times New Roman" w:hAnsi="Times New Roman"/>
    </w:rPr>
  </w:style>
  <w:style w:type="character" w:styleId="Hipervnculo">
    <w:name w:val="Hyperlink"/>
    <w:rsid w:val="008E751F"/>
    <w:rPr>
      <w:color w:val="0000FF"/>
      <w:u w:val="single"/>
    </w:rPr>
  </w:style>
  <w:style w:type="character" w:styleId="Nmerodepgina">
    <w:name w:val="page number"/>
    <w:basedOn w:val="Fuentedeprrafopredeter"/>
    <w:rsid w:val="008E751F"/>
  </w:style>
  <w:style w:type="paragraph" w:styleId="TDC4">
    <w:name w:val="toc 4"/>
    <w:basedOn w:val="Normal"/>
    <w:next w:val="Normal"/>
    <w:autoRedefine/>
    <w:semiHidden/>
    <w:rsid w:val="008E751F"/>
    <w:pPr>
      <w:jc w:val="both"/>
    </w:pPr>
    <w:rPr>
      <w:rFonts w:ascii="Arial" w:hAnsi="Arial" w:cs="Arial"/>
      <w:sz w:val="34"/>
      <w:szCs w:val="34"/>
      <w:lang w:val="es-AR" w:eastAsia="es-AR"/>
    </w:rPr>
  </w:style>
  <w:style w:type="paragraph" w:customStyle="1" w:styleId="Left">
    <w:name w:val="Left"/>
    <w:rsid w:val="008E751F"/>
    <w:pPr>
      <w:widowControl w:val="0"/>
      <w:autoSpaceDE w:val="0"/>
      <w:autoSpaceDN w:val="0"/>
      <w:adjustRightInd w:val="0"/>
    </w:pPr>
    <w:rPr>
      <w:sz w:val="24"/>
      <w:szCs w:val="24"/>
      <w:lang w:val="es-ES" w:eastAsia="es-ES"/>
    </w:rPr>
  </w:style>
  <w:style w:type="character" w:customStyle="1" w:styleId="yshortcuts">
    <w:name w:val="yshortcuts"/>
    <w:basedOn w:val="Fuentedeprrafopredeter"/>
    <w:rsid w:val="008E751F"/>
  </w:style>
  <w:style w:type="paragraph" w:customStyle="1" w:styleId="yiv886865484msonormal">
    <w:name w:val="yiv886865484msonormal"/>
    <w:basedOn w:val="Normal"/>
    <w:rsid w:val="008E751F"/>
    <w:pPr>
      <w:spacing w:before="100" w:beforeAutospacing="1" w:after="100" w:afterAutospacing="1"/>
    </w:pPr>
    <w:rPr>
      <w:rFonts w:ascii="Times New Roman" w:hAnsi="Times New Roman"/>
    </w:rPr>
  </w:style>
  <w:style w:type="paragraph" w:customStyle="1" w:styleId="ecxmsonormal">
    <w:name w:val="ecxmsonormal"/>
    <w:basedOn w:val="Normal"/>
    <w:rsid w:val="008E751F"/>
    <w:pPr>
      <w:spacing w:after="324"/>
    </w:pPr>
    <w:rPr>
      <w:rFonts w:ascii="Times New Roman" w:hAnsi="Times New Roman"/>
    </w:rPr>
  </w:style>
  <w:style w:type="paragraph" w:customStyle="1" w:styleId="yiv193470721msonormal">
    <w:name w:val="yiv193470721msonormal"/>
    <w:basedOn w:val="Normal"/>
    <w:rsid w:val="008E751F"/>
    <w:pPr>
      <w:spacing w:before="100" w:beforeAutospacing="1" w:after="100" w:afterAutospacing="1"/>
    </w:pPr>
    <w:rPr>
      <w:rFonts w:ascii="Times New Roman" w:hAnsi="Times New Roman"/>
    </w:rPr>
  </w:style>
  <w:style w:type="character" w:styleId="nfasis">
    <w:name w:val="Emphasis"/>
    <w:qFormat/>
    <w:rsid w:val="008E751F"/>
    <w:rPr>
      <w:i/>
      <w:iCs/>
    </w:rPr>
  </w:style>
  <w:style w:type="character" w:customStyle="1" w:styleId="CarCar1">
    <w:name w:val="Car Car1"/>
    <w:rsid w:val="008E751F"/>
    <w:rPr>
      <w:rFonts w:ascii="Tahoma" w:hAnsi="Tahoma" w:cs="Tahoma"/>
      <w:b/>
      <w:bCs/>
      <w:sz w:val="24"/>
      <w:szCs w:val="24"/>
      <w:lang w:val="es-AR" w:eastAsia="es-ES" w:bidi="ar-SA"/>
    </w:rPr>
  </w:style>
  <w:style w:type="paragraph" w:styleId="Subttulo">
    <w:name w:val="Subtitle"/>
    <w:basedOn w:val="Normal"/>
    <w:qFormat/>
    <w:rsid w:val="008E751F"/>
    <w:pPr>
      <w:jc w:val="center"/>
    </w:pPr>
    <w:rPr>
      <w:b/>
      <w:bCs/>
      <w:sz w:val="28"/>
      <w:szCs w:val="20"/>
      <w:lang w:val="es-ES_tradnl"/>
    </w:rPr>
  </w:style>
  <w:style w:type="paragraph" w:styleId="ndice1">
    <w:name w:val="index 1"/>
    <w:basedOn w:val="Normal"/>
    <w:next w:val="Normal"/>
    <w:autoRedefine/>
    <w:semiHidden/>
    <w:rsid w:val="008E751F"/>
    <w:pPr>
      <w:ind w:left="200" w:hanging="200"/>
    </w:pPr>
    <w:rPr>
      <w:rFonts w:ascii="Goudy" w:hAnsi="Goudy"/>
      <w:sz w:val="20"/>
      <w:szCs w:val="20"/>
      <w:lang w:val="en-US"/>
    </w:rPr>
  </w:style>
  <w:style w:type="paragraph" w:styleId="ndice2">
    <w:name w:val="index 2"/>
    <w:basedOn w:val="Normal"/>
    <w:next w:val="Normal"/>
    <w:autoRedefine/>
    <w:semiHidden/>
    <w:rsid w:val="008E751F"/>
    <w:pPr>
      <w:ind w:left="400" w:hanging="200"/>
    </w:pPr>
    <w:rPr>
      <w:rFonts w:ascii="Goudy" w:hAnsi="Goudy"/>
      <w:sz w:val="20"/>
      <w:szCs w:val="20"/>
      <w:lang w:val="en-US"/>
    </w:rPr>
  </w:style>
  <w:style w:type="paragraph" w:styleId="ndice3">
    <w:name w:val="index 3"/>
    <w:basedOn w:val="Normal"/>
    <w:next w:val="Normal"/>
    <w:autoRedefine/>
    <w:semiHidden/>
    <w:rsid w:val="008E751F"/>
    <w:pPr>
      <w:ind w:left="600" w:hanging="200"/>
    </w:pPr>
    <w:rPr>
      <w:rFonts w:ascii="Goudy" w:hAnsi="Goudy"/>
      <w:sz w:val="20"/>
      <w:szCs w:val="20"/>
      <w:lang w:val="en-US"/>
    </w:rPr>
  </w:style>
  <w:style w:type="paragraph" w:styleId="ndice4">
    <w:name w:val="index 4"/>
    <w:basedOn w:val="Normal"/>
    <w:next w:val="Normal"/>
    <w:autoRedefine/>
    <w:semiHidden/>
    <w:rsid w:val="008E751F"/>
    <w:pPr>
      <w:ind w:left="800" w:hanging="200"/>
    </w:pPr>
    <w:rPr>
      <w:rFonts w:ascii="Goudy" w:hAnsi="Goudy"/>
      <w:sz w:val="20"/>
      <w:szCs w:val="20"/>
      <w:lang w:val="en-US"/>
    </w:rPr>
  </w:style>
  <w:style w:type="paragraph" w:styleId="ndice5">
    <w:name w:val="index 5"/>
    <w:basedOn w:val="Normal"/>
    <w:next w:val="Normal"/>
    <w:autoRedefine/>
    <w:semiHidden/>
    <w:rsid w:val="008E751F"/>
    <w:pPr>
      <w:ind w:left="1000" w:hanging="200"/>
    </w:pPr>
    <w:rPr>
      <w:rFonts w:ascii="Goudy" w:hAnsi="Goudy"/>
      <w:sz w:val="20"/>
      <w:szCs w:val="20"/>
      <w:lang w:val="en-US"/>
    </w:rPr>
  </w:style>
  <w:style w:type="paragraph" w:styleId="ndice6">
    <w:name w:val="index 6"/>
    <w:basedOn w:val="Normal"/>
    <w:next w:val="Normal"/>
    <w:autoRedefine/>
    <w:semiHidden/>
    <w:rsid w:val="008E751F"/>
    <w:pPr>
      <w:ind w:left="1200" w:hanging="200"/>
    </w:pPr>
    <w:rPr>
      <w:rFonts w:ascii="Goudy" w:hAnsi="Goudy"/>
      <w:sz w:val="20"/>
      <w:szCs w:val="20"/>
      <w:lang w:val="en-US"/>
    </w:rPr>
  </w:style>
  <w:style w:type="paragraph" w:styleId="ndice7">
    <w:name w:val="index 7"/>
    <w:basedOn w:val="Normal"/>
    <w:next w:val="Normal"/>
    <w:autoRedefine/>
    <w:semiHidden/>
    <w:rsid w:val="008E751F"/>
    <w:pPr>
      <w:ind w:left="1400" w:hanging="200"/>
    </w:pPr>
    <w:rPr>
      <w:rFonts w:ascii="Goudy" w:hAnsi="Goudy"/>
      <w:sz w:val="20"/>
      <w:szCs w:val="20"/>
      <w:lang w:val="en-US"/>
    </w:rPr>
  </w:style>
  <w:style w:type="paragraph" w:styleId="ndice8">
    <w:name w:val="index 8"/>
    <w:basedOn w:val="Normal"/>
    <w:next w:val="Normal"/>
    <w:autoRedefine/>
    <w:semiHidden/>
    <w:rsid w:val="008E751F"/>
    <w:pPr>
      <w:ind w:left="1600" w:hanging="200"/>
    </w:pPr>
    <w:rPr>
      <w:rFonts w:ascii="Goudy" w:hAnsi="Goudy"/>
      <w:sz w:val="20"/>
      <w:szCs w:val="20"/>
      <w:lang w:val="en-US"/>
    </w:rPr>
  </w:style>
  <w:style w:type="paragraph" w:styleId="ndice9">
    <w:name w:val="index 9"/>
    <w:basedOn w:val="Normal"/>
    <w:next w:val="Normal"/>
    <w:autoRedefine/>
    <w:semiHidden/>
    <w:rsid w:val="008E751F"/>
    <w:pPr>
      <w:ind w:left="1800" w:hanging="200"/>
    </w:pPr>
    <w:rPr>
      <w:rFonts w:ascii="Goudy" w:hAnsi="Goudy"/>
      <w:sz w:val="20"/>
      <w:szCs w:val="20"/>
      <w:lang w:val="en-US"/>
    </w:rPr>
  </w:style>
  <w:style w:type="paragraph" w:styleId="Ttulodendice">
    <w:name w:val="index heading"/>
    <w:basedOn w:val="Normal"/>
    <w:next w:val="ndice1"/>
    <w:semiHidden/>
    <w:rsid w:val="008E751F"/>
    <w:rPr>
      <w:rFonts w:ascii="Goudy" w:hAnsi="Goudy"/>
      <w:sz w:val="20"/>
      <w:szCs w:val="20"/>
      <w:lang w:val="en-US"/>
    </w:rPr>
  </w:style>
  <w:style w:type="paragraph" w:customStyle="1" w:styleId="xl30">
    <w:name w:val="xl30"/>
    <w:basedOn w:val="Normal"/>
    <w:rsid w:val="008E751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b/>
      <w:bCs/>
      <w:sz w:val="16"/>
      <w:szCs w:val="16"/>
    </w:rPr>
  </w:style>
  <w:style w:type="paragraph" w:customStyle="1" w:styleId="xl29">
    <w:name w:val="xl29"/>
    <w:basedOn w:val="Normal"/>
    <w:rsid w:val="008E751F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eastAsia="Arial Unicode MS" w:hAnsi="Arial" w:cs="Arial"/>
      <w:sz w:val="16"/>
      <w:szCs w:val="16"/>
    </w:rPr>
  </w:style>
  <w:style w:type="paragraph" w:styleId="Listaconvietas">
    <w:name w:val="List Bullet"/>
    <w:basedOn w:val="Normal"/>
    <w:rsid w:val="008E751F"/>
    <w:pPr>
      <w:tabs>
        <w:tab w:val="num" w:pos="360"/>
      </w:tabs>
      <w:ind w:left="360" w:hanging="360"/>
    </w:pPr>
    <w:rPr>
      <w:rFonts w:ascii="Goudy" w:hAnsi="Goudy"/>
      <w:sz w:val="20"/>
      <w:szCs w:val="20"/>
      <w:lang w:val="en-US"/>
    </w:rPr>
  </w:style>
  <w:style w:type="paragraph" w:customStyle="1" w:styleId="Default">
    <w:name w:val="Default"/>
    <w:rsid w:val="008E751F"/>
    <w:pPr>
      <w:autoSpaceDE w:val="0"/>
      <w:autoSpaceDN w:val="0"/>
      <w:adjustRightInd w:val="0"/>
    </w:pPr>
    <w:rPr>
      <w:rFonts w:ascii="BookmanOldStyle-Bold" w:hAnsi="BookmanOldStyle-Bold" w:cs="BookmanOldStyle-Bold"/>
      <w:lang w:val="es-ES" w:eastAsia="es-ES"/>
    </w:rPr>
  </w:style>
  <w:style w:type="paragraph" w:customStyle="1" w:styleId="xl24">
    <w:name w:val="xl24"/>
    <w:basedOn w:val="Normal"/>
    <w:rsid w:val="008E751F"/>
    <w:pPr>
      <w:spacing w:before="100" w:beforeAutospacing="1" w:after="100" w:afterAutospacing="1"/>
    </w:pPr>
    <w:rPr>
      <w:rFonts w:ascii="Arial" w:eastAsia="Arial Unicode MS" w:hAnsi="Arial" w:cs="Arial"/>
      <w:b/>
      <w:bCs/>
    </w:rPr>
  </w:style>
  <w:style w:type="paragraph" w:styleId="Textodebloque">
    <w:name w:val="Block Text"/>
    <w:basedOn w:val="Normal"/>
    <w:rsid w:val="008E751F"/>
    <w:pPr>
      <w:ind w:left="1843" w:right="426"/>
      <w:jc w:val="both"/>
    </w:pPr>
  </w:style>
  <w:style w:type="character" w:styleId="Textoennegrita">
    <w:name w:val="Strong"/>
    <w:qFormat/>
    <w:rsid w:val="008E751F"/>
    <w:rPr>
      <w:b/>
      <w:bCs/>
    </w:rPr>
  </w:style>
  <w:style w:type="character" w:customStyle="1" w:styleId="estilo1">
    <w:name w:val="estilo1"/>
    <w:basedOn w:val="Fuentedeprrafopredeter"/>
    <w:rsid w:val="008E751F"/>
  </w:style>
  <w:style w:type="paragraph" w:styleId="Lista">
    <w:name w:val="List"/>
    <w:basedOn w:val="Normal"/>
    <w:rsid w:val="008E751F"/>
    <w:pPr>
      <w:ind w:left="283" w:hanging="283"/>
    </w:pPr>
  </w:style>
  <w:style w:type="paragraph" w:styleId="Textoindependienteprimerasangra">
    <w:name w:val="Body Text First Indent"/>
    <w:basedOn w:val="Textoindependiente"/>
    <w:rsid w:val="008E751F"/>
    <w:pPr>
      <w:spacing w:after="120"/>
      <w:ind w:firstLine="210"/>
      <w:jc w:val="left"/>
    </w:pPr>
    <w:rPr>
      <w:rFonts w:ascii="Bookman Old Style" w:hAnsi="Bookman Old Style"/>
      <w:lang w:val="es-ES"/>
    </w:rPr>
  </w:style>
  <w:style w:type="character" w:customStyle="1" w:styleId="CarCar">
    <w:name w:val="Car Car"/>
    <w:rsid w:val="008E751F"/>
    <w:rPr>
      <w:rFonts w:ascii="Arial Narrow" w:hAnsi="Arial Narrow" w:cs="Tahoma"/>
      <w:sz w:val="24"/>
      <w:szCs w:val="24"/>
      <w:lang w:val="es-ES_tradnl" w:eastAsia="es-ES" w:bidi="ar-SA"/>
    </w:rPr>
  </w:style>
  <w:style w:type="character" w:styleId="Hipervnculovisitado">
    <w:name w:val="FollowedHyperlink"/>
    <w:rsid w:val="008E751F"/>
    <w:rPr>
      <w:color w:val="800080"/>
      <w:u w:val="single"/>
    </w:rPr>
  </w:style>
  <w:style w:type="character" w:customStyle="1" w:styleId="TextoindependienteCar">
    <w:name w:val="Texto independiente Car"/>
    <w:link w:val="Textoindependiente"/>
    <w:rsid w:val="008D3354"/>
    <w:rPr>
      <w:rFonts w:ascii="Arial Narrow" w:hAnsi="Arial Narrow" w:cs="Tahoma"/>
      <w:sz w:val="24"/>
      <w:szCs w:val="24"/>
      <w:lang w:val="es-ES_tradnl" w:eastAsia="es-ES"/>
    </w:rPr>
  </w:style>
  <w:style w:type="character" w:customStyle="1" w:styleId="Ttulo1Car">
    <w:name w:val="Título 1 Car"/>
    <w:link w:val="Ttulo1"/>
    <w:rsid w:val="00704549"/>
    <w:rPr>
      <w:rFonts w:ascii="Arial Narrow" w:hAnsi="Arial Narrow" w:cs="Tahoma"/>
      <w:b/>
      <w:bCs/>
      <w:sz w:val="24"/>
      <w:szCs w:val="24"/>
      <w:lang w:val="es-ES_tradnl" w:eastAsia="es-ES"/>
    </w:rPr>
  </w:style>
  <w:style w:type="character" w:customStyle="1" w:styleId="Ttulo2Car">
    <w:name w:val="Título 2 Car"/>
    <w:link w:val="Ttulo2"/>
    <w:rsid w:val="00704549"/>
    <w:rPr>
      <w:rFonts w:ascii="Tahoma" w:hAnsi="Tahoma" w:cs="Tahoma"/>
      <w:b/>
      <w:bCs/>
      <w:sz w:val="24"/>
      <w:szCs w:val="24"/>
      <w:lang w:eastAsia="es-ES"/>
    </w:rPr>
  </w:style>
  <w:style w:type="character" w:customStyle="1" w:styleId="Ttulo3Car">
    <w:name w:val="Título 3 Car"/>
    <w:link w:val="Ttulo3"/>
    <w:rsid w:val="00704549"/>
    <w:rPr>
      <w:rFonts w:ascii="Bookman Old Style" w:hAnsi="Bookman Old Style"/>
      <w:bCs/>
      <w:sz w:val="24"/>
      <w:szCs w:val="24"/>
      <w:u w:val="single"/>
      <w:lang w:val="es-ES_tradnl" w:eastAsia="es-ES"/>
    </w:rPr>
  </w:style>
  <w:style w:type="character" w:customStyle="1" w:styleId="Sangra3detindependienteCar">
    <w:name w:val="Sangría 3 de t. independiente Car"/>
    <w:link w:val="Sangra3detindependiente"/>
    <w:uiPriority w:val="99"/>
    <w:rsid w:val="00704549"/>
    <w:rPr>
      <w:rFonts w:ascii="Bookman Old Style" w:hAnsi="Bookman Old Style"/>
      <w:sz w:val="16"/>
      <w:szCs w:val="16"/>
      <w:lang w:val="es-ES" w:eastAsia="es-ES"/>
    </w:rPr>
  </w:style>
  <w:style w:type="character" w:customStyle="1" w:styleId="PiedepginaCar">
    <w:name w:val="Pie de página Car"/>
    <w:link w:val="Piedepgina"/>
    <w:rsid w:val="004231EA"/>
    <w:rPr>
      <w:rFonts w:ascii="Bookman Old Style" w:hAnsi="Bookman Old Style"/>
      <w:sz w:val="24"/>
      <w:szCs w:val="24"/>
      <w:lang w:val="es-ES" w:eastAsia="es-ES"/>
    </w:rPr>
  </w:style>
  <w:style w:type="character" w:customStyle="1" w:styleId="SangradetextonormalCar">
    <w:name w:val="Sangría de texto normal Car"/>
    <w:link w:val="Sangradetextonormal"/>
    <w:rsid w:val="004231EA"/>
    <w:rPr>
      <w:rFonts w:ascii="Arial" w:hAnsi="Arial"/>
      <w:color w:val="000000"/>
      <w:sz w:val="22"/>
      <w:szCs w:val="24"/>
      <w:lang w:val="es-ES_tradnl" w:eastAsia="es-ES"/>
    </w:rPr>
  </w:style>
  <w:style w:type="character" w:customStyle="1" w:styleId="Textoindependiente2Car">
    <w:name w:val="Texto independiente 2 Car"/>
    <w:link w:val="Textoindependiente2"/>
    <w:rsid w:val="004231EA"/>
    <w:rPr>
      <w:rFonts w:ascii="Bookman Old Style" w:hAnsi="Bookman Old Style"/>
      <w:b/>
      <w:color w:val="000000"/>
      <w:sz w:val="24"/>
      <w:szCs w:val="24"/>
      <w:lang w:val="es-ES_tradnl" w:eastAsia="es-ES"/>
    </w:rPr>
  </w:style>
  <w:style w:type="character" w:customStyle="1" w:styleId="apple-converted-space">
    <w:name w:val="apple-converted-space"/>
    <w:basedOn w:val="Fuentedeprrafopredeter"/>
    <w:rsid w:val="00DA5B76"/>
  </w:style>
  <w:style w:type="paragraph" w:styleId="Prrafodelista">
    <w:name w:val="List Paragraph"/>
    <w:basedOn w:val="Normal"/>
    <w:uiPriority w:val="34"/>
    <w:qFormat/>
    <w:rsid w:val="00567711"/>
    <w:pPr>
      <w:spacing w:before="240"/>
      <w:ind w:left="720" w:firstLine="567"/>
      <w:contextualSpacing/>
      <w:jc w:val="right"/>
    </w:pPr>
    <w:rPr>
      <w:rFonts w:ascii="Calibri" w:eastAsia="Calibri" w:hAnsi="Calibri"/>
      <w:sz w:val="22"/>
      <w:szCs w:val="22"/>
      <w:lang w:val="es-ES_tradnl" w:eastAsia="en-US"/>
    </w:rPr>
  </w:style>
  <w:style w:type="character" w:customStyle="1" w:styleId="Ttulo7Car">
    <w:name w:val="Título 7 Car"/>
    <w:link w:val="Ttulo7"/>
    <w:rsid w:val="003257FB"/>
    <w:rPr>
      <w:sz w:val="24"/>
      <w:szCs w:val="24"/>
      <w:lang w:val="es-ES" w:eastAsia="es-ES"/>
    </w:rPr>
  </w:style>
  <w:style w:type="character" w:customStyle="1" w:styleId="Sangra2detindependienteCar">
    <w:name w:val="Sangría 2 de t. independiente Car"/>
    <w:link w:val="Sangra2detindependiente"/>
    <w:rsid w:val="00DD2FBA"/>
    <w:rPr>
      <w:rFonts w:ascii="Bookman Old Style" w:hAnsi="Bookman Old Style"/>
      <w:sz w:val="24"/>
      <w:szCs w:val="24"/>
      <w:lang w:val="es-ES" w:eastAsia="es-ES"/>
    </w:rPr>
  </w:style>
  <w:style w:type="character" w:customStyle="1" w:styleId="TtuloCar">
    <w:name w:val="Título Car"/>
    <w:link w:val="Ttulo"/>
    <w:rsid w:val="00BE166B"/>
    <w:rPr>
      <w:rFonts w:ascii="Bookman Old Style" w:hAnsi="Bookman Old Style"/>
      <w:b/>
      <w:bCs/>
      <w:sz w:val="28"/>
      <w:szCs w:val="24"/>
      <w:lang w:val="es-ES_tradnl" w:eastAsia="es-ES"/>
    </w:rPr>
  </w:style>
  <w:style w:type="paragraph" w:customStyle="1" w:styleId="Prrafodelista1">
    <w:name w:val="Párrafo de lista1"/>
    <w:basedOn w:val="Normal"/>
    <w:qFormat/>
    <w:rsid w:val="002C75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AR" w:eastAsia="en-US"/>
    </w:rPr>
  </w:style>
  <w:style w:type="character" w:customStyle="1" w:styleId="Ttulo4Car">
    <w:name w:val="Título 4 Car"/>
    <w:link w:val="Ttulo4"/>
    <w:uiPriority w:val="99"/>
    <w:rsid w:val="00313FB6"/>
    <w:rPr>
      <w:rFonts w:ascii="Bookman Old Style" w:hAnsi="Bookman Old Style"/>
      <w:sz w:val="24"/>
      <w:szCs w:val="24"/>
      <w:u w:val="single"/>
      <w:lang w:val="es-ES_tradnl" w:eastAsia="es-ES"/>
    </w:rPr>
  </w:style>
  <w:style w:type="character" w:customStyle="1" w:styleId="Ttulo5Car">
    <w:name w:val="Título 5 Car"/>
    <w:link w:val="Ttulo5"/>
    <w:rsid w:val="00313FB6"/>
    <w:rPr>
      <w:rFonts w:ascii="Bookman Old Style" w:hAnsi="Bookman Old Style"/>
      <w:b/>
      <w:bCs/>
      <w:i/>
      <w:iCs/>
      <w:sz w:val="26"/>
      <w:szCs w:val="26"/>
      <w:lang w:val="es-ES" w:eastAsia="es-ES"/>
    </w:rPr>
  </w:style>
  <w:style w:type="paragraph" w:customStyle="1" w:styleId="yiv9286159867msonormal">
    <w:name w:val="yiv9286159867msonormal"/>
    <w:basedOn w:val="Normal"/>
    <w:rsid w:val="00313FB6"/>
    <w:pPr>
      <w:spacing w:before="100" w:beforeAutospacing="1" w:after="100" w:afterAutospacing="1"/>
    </w:pPr>
    <w:rPr>
      <w:rFonts w:ascii="Times New Roman" w:hAnsi="Times New Roman"/>
      <w:lang w:val="es-AR" w:eastAsia="es-AR"/>
    </w:rPr>
  </w:style>
  <w:style w:type="character" w:customStyle="1" w:styleId="EncabezadoCar">
    <w:name w:val="Encabezado Car"/>
    <w:link w:val="Encabezado"/>
    <w:rsid w:val="00D51721"/>
    <w:rPr>
      <w:rFonts w:ascii="Bookman Old Style" w:hAnsi="Bookman Old Style"/>
      <w:sz w:val="24"/>
      <w:szCs w:val="24"/>
      <w:lang w:val="es-ES" w:eastAsia="es-ES"/>
    </w:rPr>
  </w:style>
  <w:style w:type="character" w:customStyle="1" w:styleId="Textoindependiente3Car">
    <w:name w:val="Texto independiente 3 Car"/>
    <w:link w:val="Textoindependiente3"/>
    <w:rsid w:val="00991843"/>
    <w:rPr>
      <w:rFonts w:ascii="Bookman Old Style" w:eastAsia="Arial Unicode MS" w:hAnsi="Bookman Old Style"/>
      <w:b/>
      <w:bCs/>
      <w:sz w:val="24"/>
      <w:szCs w:val="24"/>
      <w:lang w:val="es-ES_tradnl" w:eastAsia="es-ES"/>
    </w:rPr>
  </w:style>
  <w:style w:type="paragraph" w:customStyle="1" w:styleId="Normal1">
    <w:name w:val="Normal1"/>
    <w:uiPriority w:val="99"/>
    <w:rsid w:val="00821F91"/>
    <w:rPr>
      <w:rFonts w:ascii="Bookman Old Style" w:eastAsia="Bookman Old Style" w:hAnsi="Bookman Old Style" w:cs="Bookman Old Style"/>
      <w:sz w:val="24"/>
      <w:szCs w:val="24"/>
      <w:lang w:val="es-ES" w:eastAsia="es-ES"/>
    </w:rPr>
  </w:style>
  <w:style w:type="character" w:styleId="nfasissutil">
    <w:name w:val="Subtle Emphasis"/>
    <w:basedOn w:val="Fuentedeprrafopredeter"/>
    <w:uiPriority w:val="19"/>
    <w:qFormat/>
    <w:rsid w:val="00E64F13"/>
    <w:rPr>
      <w:i/>
      <w:iCs/>
      <w:color w:val="808080" w:themeColor="text1" w:themeTint="7F"/>
    </w:rPr>
  </w:style>
  <w:style w:type="paragraph" w:customStyle="1" w:styleId="p1">
    <w:name w:val="p1"/>
    <w:basedOn w:val="Normal"/>
    <w:rsid w:val="00284002"/>
    <w:pPr>
      <w:spacing w:before="100" w:beforeAutospacing="1" w:after="100" w:afterAutospacing="1"/>
    </w:pPr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2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5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0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0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45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9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76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8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53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62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0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6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05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7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56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9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7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16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7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1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7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0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1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04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9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16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4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703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16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2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69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00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7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8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7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9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3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8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2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9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3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94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6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28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5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6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4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2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8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7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8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5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8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98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46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15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25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5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36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0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9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35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7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3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2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5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58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75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95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5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8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2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8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9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2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7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2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19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2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3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89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5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6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3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82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4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8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7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9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15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0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6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1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08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1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0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3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1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0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5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6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5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79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7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2A9B9D-3921-49DE-A2E7-EDD44F6EE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150</Words>
  <Characters>4727</Characters>
  <Application>Microsoft Office Word</Application>
  <DocSecurity>0</DocSecurity>
  <Lines>39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4868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5</cp:revision>
  <cp:lastPrinted>2020-12-17T15:19:00Z</cp:lastPrinted>
  <dcterms:created xsi:type="dcterms:W3CDTF">2021-11-24T11:52:00Z</dcterms:created>
  <dcterms:modified xsi:type="dcterms:W3CDTF">2021-12-10T16:04:00Z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