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C68" w:rsidRDefault="00EF588A" w:rsidP="00EF588A">
      <w:pPr>
        <w:jc w:val="center"/>
        <w:rPr>
          <w:b/>
          <w:sz w:val="24"/>
          <w:szCs w:val="24"/>
          <w:u w:val="single"/>
        </w:rPr>
      </w:pPr>
      <w:r w:rsidRPr="00EF588A">
        <w:rPr>
          <w:b/>
          <w:sz w:val="24"/>
          <w:szCs w:val="24"/>
          <w:u w:val="single"/>
        </w:rPr>
        <w:t>INICIOS</w:t>
      </w:r>
    </w:p>
    <w:p w:rsidR="00122A43" w:rsidRPr="002B4D96" w:rsidRDefault="00122A43" w:rsidP="00122A4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 w:rsidR="00A54DA7">
        <w:rPr>
          <w:b/>
          <w:sz w:val="24"/>
          <w:szCs w:val="24"/>
        </w:rPr>
        <w:t>15/3/2022</w:t>
      </w:r>
    </w:p>
    <w:p w:rsidR="00122A43" w:rsidRPr="002B4D96" w:rsidRDefault="00122A43" w:rsidP="00122A4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 w:rsidR="00A54DA7">
        <w:rPr>
          <w:b/>
          <w:sz w:val="24"/>
          <w:szCs w:val="24"/>
        </w:rPr>
        <w:t>77-SG-2021</w:t>
      </w:r>
    </w:p>
    <w:p w:rsidR="00122A43" w:rsidRPr="002B4D96" w:rsidRDefault="00122A43" w:rsidP="00122A4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 w:rsidR="00A54DA7">
        <w:rPr>
          <w:sz w:val="24"/>
          <w:szCs w:val="24"/>
        </w:rPr>
        <w:t>Secretaria de Gobierno</w:t>
      </w:r>
      <w:r w:rsidR="00F20539">
        <w:rPr>
          <w:sz w:val="24"/>
          <w:szCs w:val="24"/>
        </w:rPr>
        <w:t>.</w:t>
      </w:r>
    </w:p>
    <w:p w:rsidR="00122A43" w:rsidRPr="002B4D96" w:rsidRDefault="00122A43" w:rsidP="00122A4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 w:rsidR="0069689D">
        <w:rPr>
          <w:sz w:val="24"/>
          <w:szCs w:val="24"/>
        </w:rPr>
        <w:t>Convenio entre la MVLA y la Escuela Don Jaime de Nevares.</w:t>
      </w:r>
    </w:p>
    <w:p w:rsidR="00122A43" w:rsidRPr="002B4D96" w:rsidRDefault="00122A43" w:rsidP="00122A4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655C92" w:rsidRPr="002B4D96" w:rsidRDefault="00655C92" w:rsidP="00655C9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15/3/2022</w:t>
      </w:r>
    </w:p>
    <w:p w:rsidR="00655C92" w:rsidRPr="002B4D96" w:rsidRDefault="00655C92" w:rsidP="00655C9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1075-</w:t>
      </w:r>
      <w:r w:rsidR="007052F2">
        <w:rPr>
          <w:b/>
          <w:sz w:val="24"/>
          <w:szCs w:val="24"/>
        </w:rPr>
        <w:t>BGL</w:t>
      </w:r>
      <w:r>
        <w:rPr>
          <w:b/>
          <w:sz w:val="24"/>
          <w:szCs w:val="24"/>
        </w:rPr>
        <w:t>-2022</w:t>
      </w:r>
    </w:p>
    <w:p w:rsidR="00655C92" w:rsidRPr="002B4D96" w:rsidRDefault="00655C92" w:rsidP="00655C9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 w:rsidR="007052F2">
        <w:rPr>
          <w:sz w:val="24"/>
          <w:szCs w:val="24"/>
        </w:rPr>
        <w:t xml:space="preserve">Blanco </w:t>
      </w:r>
      <w:proofErr w:type="spellStart"/>
      <w:r w:rsidR="007052F2">
        <w:rPr>
          <w:sz w:val="24"/>
          <w:szCs w:val="24"/>
        </w:rPr>
        <w:t>Gian</w:t>
      </w:r>
      <w:proofErr w:type="spellEnd"/>
      <w:r w:rsidR="007052F2">
        <w:rPr>
          <w:sz w:val="24"/>
          <w:szCs w:val="24"/>
        </w:rPr>
        <w:t xml:space="preserve"> Luca</w:t>
      </w:r>
      <w:r w:rsidR="00AD5F5D">
        <w:rPr>
          <w:sz w:val="24"/>
          <w:szCs w:val="24"/>
        </w:rPr>
        <w:t>.</w:t>
      </w:r>
    </w:p>
    <w:p w:rsidR="00655C92" w:rsidRPr="002B4D96" w:rsidRDefault="00655C92" w:rsidP="00655C9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 w:rsidR="007052F2">
        <w:rPr>
          <w:sz w:val="24"/>
          <w:szCs w:val="24"/>
        </w:rPr>
        <w:t>Solicitud aceptació</w:t>
      </w:r>
      <w:r w:rsidR="007052F2" w:rsidRPr="007052F2">
        <w:rPr>
          <w:sz w:val="24"/>
          <w:szCs w:val="24"/>
        </w:rPr>
        <w:t>n como actividad complementaria venta al por mayor de cigarrillos y productos de tabaco.</w:t>
      </w:r>
    </w:p>
    <w:p w:rsidR="00655C92" w:rsidRPr="00655C92" w:rsidRDefault="00655C92" w:rsidP="00655C9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7052F2" w:rsidRPr="002B4D96" w:rsidRDefault="007052F2" w:rsidP="007052F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15/3/2022</w:t>
      </w:r>
    </w:p>
    <w:p w:rsidR="007052F2" w:rsidRPr="002B4D96" w:rsidRDefault="007052F2" w:rsidP="007052F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1076-SDS-2022</w:t>
      </w:r>
    </w:p>
    <w:p w:rsidR="007052F2" w:rsidRPr="002B4D96" w:rsidRDefault="007052F2" w:rsidP="007052F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Secretaria de Desarrollo Social.</w:t>
      </w:r>
    </w:p>
    <w:p w:rsidR="007052F2" w:rsidRPr="002B4D96" w:rsidRDefault="007052F2" w:rsidP="007052F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 xml:space="preserve">Solicitud condonación de deuda a la Sra. Beatriz </w:t>
      </w:r>
      <w:proofErr w:type="spellStart"/>
      <w:r>
        <w:rPr>
          <w:sz w:val="24"/>
          <w:szCs w:val="24"/>
        </w:rPr>
        <w:t>Murer</w:t>
      </w:r>
      <w:proofErr w:type="spellEnd"/>
      <w:r>
        <w:rPr>
          <w:sz w:val="24"/>
          <w:szCs w:val="24"/>
        </w:rPr>
        <w:t>.</w:t>
      </w:r>
    </w:p>
    <w:p w:rsidR="007052F2" w:rsidRPr="00655C92" w:rsidRDefault="007052F2" w:rsidP="007052F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69689D" w:rsidRPr="002B4D96" w:rsidRDefault="0069689D" w:rsidP="0069689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16/3/2022</w:t>
      </w:r>
    </w:p>
    <w:p w:rsidR="0069689D" w:rsidRPr="002B4D96" w:rsidRDefault="0069689D" w:rsidP="0069689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110-EJM-2016</w:t>
      </w:r>
    </w:p>
    <w:p w:rsidR="0069689D" w:rsidRPr="002B4D96" w:rsidRDefault="0069689D" w:rsidP="0069689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proofErr w:type="spellStart"/>
      <w:r>
        <w:rPr>
          <w:sz w:val="24"/>
          <w:szCs w:val="24"/>
        </w:rPr>
        <w:t>Esquiroz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Jose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Maria</w:t>
      </w:r>
      <w:proofErr w:type="spellEnd"/>
      <w:r w:rsidR="00F20539">
        <w:rPr>
          <w:sz w:val="24"/>
          <w:szCs w:val="24"/>
        </w:rPr>
        <w:t>.</w:t>
      </w:r>
    </w:p>
    <w:p w:rsidR="0069689D" w:rsidRPr="002B4D96" w:rsidRDefault="0069689D" w:rsidP="0069689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>Exención de patente DOM BIM 023</w:t>
      </w:r>
      <w:r w:rsidR="00F20539">
        <w:rPr>
          <w:sz w:val="24"/>
          <w:szCs w:val="24"/>
        </w:rPr>
        <w:t>.</w:t>
      </w:r>
    </w:p>
    <w:p w:rsidR="0069689D" w:rsidRPr="002B4D96" w:rsidRDefault="0069689D" w:rsidP="0069689D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69689D" w:rsidRPr="002B4D96" w:rsidRDefault="0069689D" w:rsidP="0069689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16/3/2022</w:t>
      </w:r>
    </w:p>
    <w:p w:rsidR="0069689D" w:rsidRPr="002B4D96" w:rsidRDefault="0069689D" w:rsidP="0069689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246-HH-2017</w:t>
      </w:r>
    </w:p>
    <w:p w:rsidR="0069689D" w:rsidRPr="002B4D96" w:rsidRDefault="0069689D" w:rsidP="0069689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proofErr w:type="spellStart"/>
      <w:r>
        <w:rPr>
          <w:sz w:val="24"/>
          <w:szCs w:val="24"/>
        </w:rPr>
        <w:t>Huenupi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Huenc</w:t>
      </w:r>
      <w:r w:rsidR="00C51DA4">
        <w:rPr>
          <w:sz w:val="24"/>
          <w:szCs w:val="24"/>
        </w:rPr>
        <w:t>h</w:t>
      </w:r>
      <w:r>
        <w:rPr>
          <w:sz w:val="24"/>
          <w:szCs w:val="24"/>
        </w:rPr>
        <w:t>ullan</w:t>
      </w:r>
      <w:proofErr w:type="spellEnd"/>
      <w:r>
        <w:rPr>
          <w:sz w:val="24"/>
          <w:szCs w:val="24"/>
        </w:rPr>
        <w:t xml:space="preserve"> Alfonso Javier</w:t>
      </w:r>
      <w:r w:rsidR="00F20539">
        <w:rPr>
          <w:sz w:val="24"/>
          <w:szCs w:val="24"/>
        </w:rPr>
        <w:t>.</w:t>
      </w:r>
    </w:p>
    <w:p w:rsidR="0069689D" w:rsidRPr="002B4D96" w:rsidRDefault="0069689D" w:rsidP="0069689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>Exención de patente DOMDHB 187</w:t>
      </w:r>
      <w:r w:rsidR="00F20539">
        <w:rPr>
          <w:sz w:val="24"/>
          <w:szCs w:val="24"/>
        </w:rPr>
        <w:t>.</w:t>
      </w:r>
    </w:p>
    <w:p w:rsidR="002204B7" w:rsidRPr="0007000F" w:rsidRDefault="0069689D" w:rsidP="0007000F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4A4875" w:rsidRPr="002B4D96" w:rsidRDefault="004A4875" w:rsidP="004A4875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16/3/2022</w:t>
      </w:r>
    </w:p>
    <w:p w:rsidR="004A4875" w:rsidRPr="002B4D96" w:rsidRDefault="004A4875" w:rsidP="004A4875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1077-MO-2022</w:t>
      </w:r>
    </w:p>
    <w:p w:rsidR="004A4875" w:rsidRPr="002B4D96" w:rsidRDefault="004A4875" w:rsidP="004A4875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Marino Osvaldo.</w:t>
      </w:r>
    </w:p>
    <w:p w:rsidR="004A4875" w:rsidRPr="002B4D96" w:rsidRDefault="004A4875" w:rsidP="004A4875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>Solicitud aprobación uso comercial de estació</w:t>
      </w:r>
      <w:r w:rsidRPr="004A4875">
        <w:rPr>
          <w:sz w:val="24"/>
          <w:szCs w:val="24"/>
        </w:rPr>
        <w:t>n de servicio para despacho de combustible.</w:t>
      </w:r>
    </w:p>
    <w:p w:rsidR="004A4875" w:rsidRPr="0007000F" w:rsidRDefault="004A4875" w:rsidP="004A4875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E505DC" w:rsidRPr="002B4D96" w:rsidRDefault="00E505DC" w:rsidP="00E505D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22/3/2022</w:t>
      </w:r>
    </w:p>
    <w:p w:rsidR="00E505DC" w:rsidRPr="002B4D96" w:rsidRDefault="00E505DC" w:rsidP="00E505D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1078-I-2022</w:t>
      </w:r>
    </w:p>
    <w:p w:rsidR="00E505DC" w:rsidRPr="002B4D96" w:rsidRDefault="00E505DC" w:rsidP="00E505D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Intendencia.</w:t>
      </w:r>
    </w:p>
    <w:p w:rsidR="00E505DC" w:rsidRPr="002B4D96" w:rsidRDefault="00E505DC" w:rsidP="00E505D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lastRenderedPageBreak/>
        <w:t xml:space="preserve">-Extracto: </w:t>
      </w:r>
      <w:r>
        <w:rPr>
          <w:sz w:val="24"/>
          <w:szCs w:val="24"/>
        </w:rPr>
        <w:t>Solicitud incorporació</w:t>
      </w:r>
      <w:r w:rsidRPr="00E505DC">
        <w:rPr>
          <w:sz w:val="24"/>
          <w:szCs w:val="24"/>
        </w:rPr>
        <w:t>n en documentos oficiales leyenda: Las Malvinas son Argentinas 40 años.</w:t>
      </w:r>
    </w:p>
    <w:p w:rsidR="00E505DC" w:rsidRPr="0007000F" w:rsidRDefault="00E505DC" w:rsidP="00E505DC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307997" w:rsidRPr="002B4D96" w:rsidRDefault="00307997" w:rsidP="00307997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22/3/2022</w:t>
      </w:r>
    </w:p>
    <w:p w:rsidR="00307997" w:rsidRPr="002B4D96" w:rsidRDefault="00307997" w:rsidP="00307997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61-SEC.COPPIMAyFISCALIZ-2022</w:t>
      </w:r>
    </w:p>
    <w:p w:rsidR="00307997" w:rsidRPr="002B4D96" w:rsidRDefault="00307997" w:rsidP="00307997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Secretaría de Obras Públicas, Catastro, Planeamiento, Infraestructura, Medio Ambiente y Fiscalizaciones.</w:t>
      </w:r>
    </w:p>
    <w:p w:rsidR="00307997" w:rsidRDefault="00307997" w:rsidP="00307997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 xml:space="preserve">Regularización </w:t>
      </w:r>
      <w:proofErr w:type="spellStart"/>
      <w:r>
        <w:rPr>
          <w:sz w:val="24"/>
          <w:szCs w:val="24"/>
        </w:rPr>
        <w:t>dominial</w:t>
      </w:r>
      <w:proofErr w:type="spellEnd"/>
      <w:r>
        <w:rPr>
          <w:sz w:val="24"/>
          <w:szCs w:val="24"/>
        </w:rPr>
        <w:t xml:space="preserve"> Manzana “G”</w:t>
      </w:r>
    </w:p>
    <w:p w:rsidR="004A4875" w:rsidRPr="00307997" w:rsidRDefault="00307997" w:rsidP="00307997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A433F3" w:rsidRPr="002B4D96" w:rsidRDefault="00A433F3" w:rsidP="00A433F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22/3/2022</w:t>
      </w:r>
    </w:p>
    <w:p w:rsidR="00A433F3" w:rsidRPr="002B4D96" w:rsidRDefault="00A433F3" w:rsidP="00A433F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263-I-2022</w:t>
      </w:r>
    </w:p>
    <w:p w:rsidR="00A433F3" w:rsidRPr="002B4D96" w:rsidRDefault="00A433F3" w:rsidP="00A433F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Intendencia</w:t>
      </w:r>
    </w:p>
    <w:p w:rsidR="00A433F3" w:rsidRDefault="00A433F3" w:rsidP="00A433F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>
        <w:rPr>
          <w:sz w:val="24"/>
          <w:szCs w:val="24"/>
        </w:rPr>
        <w:t>Cumelen-Convenio</w:t>
      </w:r>
    </w:p>
    <w:p w:rsidR="00A433F3" w:rsidRPr="00307997" w:rsidRDefault="00A433F3" w:rsidP="00A433F3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4275AA" w:rsidRPr="002B4D96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23/3/2022</w:t>
      </w:r>
    </w:p>
    <w:p w:rsidR="004275AA" w:rsidRPr="002B4D96" w:rsidRDefault="004275AA" w:rsidP="004275AA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 xml:space="preserve">1079-FDTVLA-2022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S/T</w:t>
      </w:r>
    </w:p>
    <w:p w:rsidR="004275AA" w:rsidRPr="002B4D96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Bloque Frente de Todos VLA</w:t>
      </w:r>
    </w:p>
    <w:p w:rsidR="004275AA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 w:rsidRPr="004275AA">
        <w:rPr>
          <w:sz w:val="24"/>
          <w:szCs w:val="24"/>
        </w:rPr>
        <w:t>P</w:t>
      </w:r>
      <w:r>
        <w:rPr>
          <w:sz w:val="24"/>
          <w:szCs w:val="24"/>
        </w:rPr>
        <w:t>royecto de Declaración de Interé</w:t>
      </w:r>
      <w:r w:rsidRPr="004275AA">
        <w:rPr>
          <w:sz w:val="24"/>
          <w:szCs w:val="24"/>
        </w:rPr>
        <w:t xml:space="preserve">s Municipal 50° aniversario de la Fundación de la Universidad Nacional del </w:t>
      </w:r>
      <w:proofErr w:type="spellStart"/>
      <w:r w:rsidRPr="004275AA">
        <w:rPr>
          <w:sz w:val="24"/>
          <w:szCs w:val="24"/>
        </w:rPr>
        <w:t>Comahue</w:t>
      </w:r>
      <w:proofErr w:type="spellEnd"/>
      <w:r w:rsidRPr="004275AA">
        <w:rPr>
          <w:sz w:val="24"/>
          <w:szCs w:val="24"/>
        </w:rPr>
        <w:t>.</w:t>
      </w:r>
    </w:p>
    <w:p w:rsidR="004275AA" w:rsidRPr="00307997" w:rsidRDefault="004275AA" w:rsidP="004275AA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4275AA" w:rsidRPr="002B4D96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23/3/2022</w:t>
      </w:r>
    </w:p>
    <w:p w:rsidR="004275AA" w:rsidRPr="002B4D96" w:rsidRDefault="004275AA" w:rsidP="004275AA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 xml:space="preserve">1080-FDTVLA-2022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S/T</w:t>
      </w:r>
    </w:p>
    <w:p w:rsidR="004275AA" w:rsidRPr="002B4D96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Bloque Frente de Todos VLA</w:t>
      </w:r>
    </w:p>
    <w:p w:rsidR="004275AA" w:rsidRDefault="004275AA" w:rsidP="004275A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-Extracto: </w:t>
      </w:r>
      <w:r w:rsidRPr="004275AA">
        <w:rPr>
          <w:sz w:val="24"/>
          <w:szCs w:val="24"/>
        </w:rPr>
        <w:t>Proye</w:t>
      </w:r>
      <w:r>
        <w:rPr>
          <w:sz w:val="24"/>
          <w:szCs w:val="24"/>
        </w:rPr>
        <w:t xml:space="preserve">cto de comunicación </w:t>
      </w:r>
      <w:proofErr w:type="spellStart"/>
      <w:r>
        <w:rPr>
          <w:sz w:val="24"/>
          <w:szCs w:val="24"/>
        </w:rPr>
        <w:t>garantizació</w:t>
      </w:r>
      <w:r w:rsidR="00C445C3">
        <w:rPr>
          <w:sz w:val="24"/>
          <w:szCs w:val="24"/>
        </w:rPr>
        <w:t>n</w:t>
      </w:r>
      <w:proofErr w:type="spellEnd"/>
      <w:r w:rsidR="00C445C3">
        <w:rPr>
          <w:sz w:val="24"/>
          <w:szCs w:val="24"/>
        </w:rPr>
        <w:t xml:space="preserve"> del transporte escolar del Paraje Rincó</w:t>
      </w:r>
      <w:r w:rsidRPr="004275AA">
        <w:rPr>
          <w:sz w:val="24"/>
          <w:szCs w:val="24"/>
        </w:rPr>
        <w:t>n</w:t>
      </w:r>
      <w:r w:rsidR="00C445C3">
        <w:rPr>
          <w:sz w:val="24"/>
          <w:szCs w:val="24"/>
        </w:rPr>
        <w:t>.</w:t>
      </w:r>
    </w:p>
    <w:p w:rsidR="004275AA" w:rsidRPr="007676E6" w:rsidRDefault="004275AA" w:rsidP="007676E6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982278" w:rsidRPr="00FA41B1" w:rsidRDefault="00EF588A" w:rsidP="003A3DD4">
      <w:pPr>
        <w:jc w:val="center"/>
        <w:rPr>
          <w:b/>
          <w:sz w:val="24"/>
          <w:szCs w:val="24"/>
          <w:u w:val="single"/>
        </w:rPr>
      </w:pPr>
      <w:r w:rsidRPr="0053223C">
        <w:rPr>
          <w:b/>
          <w:sz w:val="24"/>
          <w:szCs w:val="24"/>
          <w:u w:val="single"/>
        </w:rPr>
        <w:t>MOVIMIENTOS</w:t>
      </w:r>
    </w:p>
    <w:p w:rsidR="00E6186D" w:rsidRDefault="00E6186D" w:rsidP="0013398A">
      <w:pPr>
        <w:pStyle w:val="Prrafodelista"/>
        <w:rPr>
          <w:b/>
          <w:sz w:val="24"/>
          <w:szCs w:val="24"/>
        </w:rPr>
      </w:pPr>
    </w:p>
    <w:p w:rsidR="00E6186D" w:rsidRPr="002B4D96" w:rsidRDefault="00E6186D" w:rsidP="00E6186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15/3/2021</w:t>
      </w:r>
    </w:p>
    <w:p w:rsidR="00E6186D" w:rsidRDefault="00E6186D" w:rsidP="00E6186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-Expedient</w:t>
      </w:r>
      <w:r>
        <w:rPr>
          <w:b/>
          <w:sz w:val="24"/>
          <w:szCs w:val="24"/>
        </w:rPr>
        <w:t>e: 527-AM-2017</w:t>
      </w:r>
    </w:p>
    <w:p w:rsidR="00E6186D" w:rsidRPr="00625264" w:rsidRDefault="00E6186D" w:rsidP="00E6186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Iniciador: </w:t>
      </w:r>
      <w:r>
        <w:rPr>
          <w:sz w:val="24"/>
          <w:szCs w:val="24"/>
        </w:rPr>
        <w:t>Auditoria Municipal</w:t>
      </w:r>
    </w:p>
    <w:p w:rsidR="00E6186D" w:rsidRDefault="00E6186D" w:rsidP="00E6186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 w:rsidRPr="00E6186D">
        <w:rPr>
          <w:sz w:val="24"/>
          <w:szCs w:val="24"/>
        </w:rPr>
        <w:t>Informes del Auditor Municipal</w:t>
      </w:r>
    </w:p>
    <w:p w:rsidR="00E6186D" w:rsidRPr="002B4D96" w:rsidRDefault="00E6186D" w:rsidP="00E6186D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Auditor Municipal eleva MEMO N°23-AUD/22 en respuesta a Nota</w:t>
      </w:r>
      <w:r w:rsidR="00481848">
        <w:rPr>
          <w:sz w:val="24"/>
          <w:szCs w:val="24"/>
        </w:rPr>
        <w:t xml:space="preserve"> P</w:t>
      </w:r>
      <w:r>
        <w:rPr>
          <w:sz w:val="24"/>
          <w:szCs w:val="24"/>
        </w:rPr>
        <w:t xml:space="preserve"> </w:t>
      </w:r>
      <w:r w:rsidRPr="00481848">
        <w:rPr>
          <w:sz w:val="24"/>
          <w:szCs w:val="24"/>
        </w:rPr>
        <w:t>N°04.</w:t>
      </w:r>
    </w:p>
    <w:p w:rsidR="00E6186D" w:rsidRPr="002B4D96" w:rsidRDefault="00E6186D" w:rsidP="00E6186D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>
        <w:rPr>
          <w:sz w:val="24"/>
          <w:szCs w:val="24"/>
        </w:rPr>
        <w:t>Plenario</w:t>
      </w:r>
    </w:p>
    <w:p w:rsidR="00E6186D" w:rsidRPr="007676E6" w:rsidRDefault="00E6186D" w:rsidP="007676E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7676E6" w:rsidRDefault="007676E6" w:rsidP="0013398A">
      <w:pPr>
        <w:pStyle w:val="Prrafodelista"/>
        <w:rPr>
          <w:b/>
          <w:sz w:val="24"/>
          <w:szCs w:val="24"/>
        </w:rPr>
      </w:pPr>
    </w:p>
    <w:p w:rsidR="0013398A" w:rsidRPr="002B4D96" w:rsidRDefault="0013398A" w:rsidP="0013398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lastRenderedPageBreak/>
        <w:t xml:space="preserve">-Fecha: </w:t>
      </w:r>
      <w:r>
        <w:rPr>
          <w:b/>
          <w:sz w:val="24"/>
          <w:szCs w:val="24"/>
        </w:rPr>
        <w:t>1</w:t>
      </w:r>
      <w:r w:rsidR="00A63205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</w:t>
      </w:r>
      <w:r w:rsidR="00A6320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/2021</w:t>
      </w:r>
    </w:p>
    <w:p w:rsidR="0013398A" w:rsidRDefault="0013398A" w:rsidP="0013398A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-Expedient</w:t>
      </w:r>
      <w:r>
        <w:rPr>
          <w:b/>
          <w:sz w:val="24"/>
          <w:szCs w:val="24"/>
        </w:rPr>
        <w:t xml:space="preserve">e: </w:t>
      </w:r>
      <w:r w:rsidR="00A63205">
        <w:rPr>
          <w:b/>
          <w:sz w:val="24"/>
          <w:szCs w:val="24"/>
        </w:rPr>
        <w:t>1022-CM-2021</w:t>
      </w:r>
    </w:p>
    <w:p w:rsidR="0013398A" w:rsidRPr="00625264" w:rsidRDefault="0013398A" w:rsidP="0013398A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Iniciador: </w:t>
      </w:r>
      <w:r w:rsidR="00A63205" w:rsidRPr="00A63205">
        <w:rPr>
          <w:sz w:val="24"/>
          <w:szCs w:val="24"/>
        </w:rPr>
        <w:t xml:space="preserve">Cristiano </w:t>
      </w:r>
      <w:proofErr w:type="spellStart"/>
      <w:r w:rsidR="00A63205" w:rsidRPr="00A63205">
        <w:rPr>
          <w:sz w:val="24"/>
          <w:szCs w:val="24"/>
        </w:rPr>
        <w:t>Martinez</w:t>
      </w:r>
      <w:proofErr w:type="spellEnd"/>
      <w:r w:rsidR="00A63205">
        <w:rPr>
          <w:sz w:val="24"/>
          <w:szCs w:val="24"/>
        </w:rPr>
        <w:t>.</w:t>
      </w:r>
    </w:p>
    <w:p w:rsidR="00A63205" w:rsidRDefault="0013398A" w:rsidP="0013398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 w:rsidR="00A63205" w:rsidRPr="00A63205">
        <w:rPr>
          <w:sz w:val="24"/>
          <w:szCs w:val="24"/>
        </w:rPr>
        <w:t>Solicitud Condonación de deuda</w:t>
      </w:r>
      <w:r w:rsidR="00F20539">
        <w:rPr>
          <w:sz w:val="24"/>
          <w:szCs w:val="24"/>
        </w:rPr>
        <w:t>.</w:t>
      </w:r>
    </w:p>
    <w:p w:rsidR="0013398A" w:rsidRPr="002B4D96" w:rsidRDefault="0013398A" w:rsidP="0013398A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A63205">
        <w:rPr>
          <w:sz w:val="24"/>
          <w:szCs w:val="24"/>
        </w:rPr>
        <w:t xml:space="preserve">Jefa de Recaudaciones eleva </w:t>
      </w:r>
      <w:proofErr w:type="spellStart"/>
      <w:r w:rsidR="00A63205">
        <w:rPr>
          <w:sz w:val="24"/>
          <w:szCs w:val="24"/>
        </w:rPr>
        <w:t>rta</w:t>
      </w:r>
      <w:proofErr w:type="spellEnd"/>
      <w:r w:rsidR="00A63205">
        <w:rPr>
          <w:sz w:val="24"/>
          <w:szCs w:val="24"/>
        </w:rPr>
        <w:t xml:space="preserve">. </w:t>
      </w:r>
      <w:proofErr w:type="gramStart"/>
      <w:r w:rsidR="00A63205">
        <w:rPr>
          <w:sz w:val="24"/>
          <w:szCs w:val="24"/>
        </w:rPr>
        <w:t>a</w:t>
      </w:r>
      <w:proofErr w:type="gramEnd"/>
      <w:r w:rsidR="00A63205">
        <w:rPr>
          <w:sz w:val="24"/>
          <w:szCs w:val="24"/>
        </w:rPr>
        <w:t xml:space="preserve"> Nota N°8/22 de Comisión 1.</w:t>
      </w:r>
    </w:p>
    <w:p w:rsidR="0013398A" w:rsidRPr="002B4D96" w:rsidRDefault="0013398A" w:rsidP="0013398A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 w:rsidR="00A63205">
        <w:rPr>
          <w:sz w:val="24"/>
          <w:szCs w:val="24"/>
        </w:rPr>
        <w:t>Comisión 1.</w:t>
      </w:r>
    </w:p>
    <w:p w:rsidR="004275AA" w:rsidRPr="007676E6" w:rsidRDefault="0013398A" w:rsidP="007676E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6C5628" w:rsidRPr="002B4D96" w:rsidRDefault="006C5628" w:rsidP="006C5628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</w:t>
      </w:r>
      <w:r w:rsidR="007B6E2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/3/2022</w:t>
      </w:r>
    </w:p>
    <w:p w:rsidR="006C5628" w:rsidRPr="002B4D96" w:rsidRDefault="006C5628" w:rsidP="006C5628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 w:rsidR="007B6E22">
        <w:rPr>
          <w:b/>
          <w:sz w:val="24"/>
          <w:szCs w:val="24"/>
        </w:rPr>
        <w:t>218-I-2021</w:t>
      </w:r>
    </w:p>
    <w:p w:rsidR="006C5628" w:rsidRDefault="006C5628" w:rsidP="006C5628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 w:rsidR="007B6E22">
        <w:rPr>
          <w:sz w:val="24"/>
          <w:szCs w:val="24"/>
        </w:rPr>
        <w:t xml:space="preserve">Mesa de </w:t>
      </w:r>
      <w:proofErr w:type="spellStart"/>
      <w:r w:rsidR="007B6E22">
        <w:rPr>
          <w:sz w:val="24"/>
          <w:szCs w:val="24"/>
        </w:rPr>
        <w:t>Asociativismo</w:t>
      </w:r>
      <w:proofErr w:type="spellEnd"/>
      <w:r w:rsidR="007B6E22">
        <w:rPr>
          <w:sz w:val="24"/>
          <w:szCs w:val="24"/>
        </w:rPr>
        <w:t xml:space="preserve"> VLA.</w:t>
      </w:r>
    </w:p>
    <w:p w:rsidR="007B6E22" w:rsidRPr="007B6E22" w:rsidRDefault="007B6E22" w:rsidP="007B6E2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 w:rsidRPr="00A63205">
        <w:rPr>
          <w:sz w:val="24"/>
          <w:szCs w:val="24"/>
        </w:rPr>
        <w:t xml:space="preserve">Solicitud </w:t>
      </w:r>
      <w:r>
        <w:rPr>
          <w:sz w:val="24"/>
          <w:szCs w:val="24"/>
        </w:rPr>
        <w:t xml:space="preserve">Espacio </w:t>
      </w:r>
      <w:r w:rsidR="001705E1">
        <w:rPr>
          <w:sz w:val="24"/>
          <w:szCs w:val="24"/>
        </w:rPr>
        <w:t>Agroecoló</w:t>
      </w:r>
      <w:r>
        <w:rPr>
          <w:sz w:val="24"/>
          <w:szCs w:val="24"/>
        </w:rPr>
        <w:t>gico Cooperativo.</w:t>
      </w:r>
    </w:p>
    <w:p w:rsidR="006C5628" w:rsidRPr="006C5628" w:rsidRDefault="006C5628" w:rsidP="006C5628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 w:rsidR="007B6E22">
        <w:rPr>
          <w:sz w:val="24"/>
          <w:szCs w:val="24"/>
        </w:rPr>
        <w:t>Viceintendente</w:t>
      </w:r>
      <w:proofErr w:type="spellEnd"/>
      <w:r w:rsidR="007B6E22">
        <w:rPr>
          <w:sz w:val="24"/>
          <w:szCs w:val="24"/>
        </w:rPr>
        <w:t xml:space="preserve"> Municipal eleva Nota solicitando devolución del expediente de referencia</w:t>
      </w:r>
    </w:p>
    <w:p w:rsidR="006C5628" w:rsidRPr="002B4D96" w:rsidRDefault="006C5628" w:rsidP="006C5628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 w:rsidR="007B6E22">
        <w:rPr>
          <w:sz w:val="24"/>
          <w:szCs w:val="24"/>
        </w:rPr>
        <w:t>Comisión 2.</w:t>
      </w:r>
    </w:p>
    <w:p w:rsidR="0016635C" w:rsidRPr="004A4875" w:rsidRDefault="006C5628" w:rsidP="004A4875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16635C" w:rsidRPr="002B4D96" w:rsidRDefault="0016635C" w:rsidP="0016635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16/3/2022</w:t>
      </w:r>
    </w:p>
    <w:p w:rsidR="0016635C" w:rsidRPr="002B4D96" w:rsidRDefault="0016635C" w:rsidP="0016635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80-CRD-2003</w:t>
      </w:r>
    </w:p>
    <w:p w:rsidR="0016635C" w:rsidRPr="007B6E22" w:rsidRDefault="0016635C" w:rsidP="0016635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>
        <w:rPr>
          <w:sz w:val="24"/>
          <w:szCs w:val="24"/>
        </w:rPr>
        <w:t>Servicio de taxis.</w:t>
      </w:r>
    </w:p>
    <w:p w:rsidR="0016635C" w:rsidRPr="006C5628" w:rsidRDefault="0016635C" w:rsidP="0016635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Carlos Alberto </w:t>
      </w:r>
      <w:proofErr w:type="spellStart"/>
      <w:r>
        <w:rPr>
          <w:sz w:val="24"/>
          <w:szCs w:val="24"/>
        </w:rPr>
        <w:t>Curipan</w:t>
      </w:r>
      <w:proofErr w:type="spellEnd"/>
      <w:r>
        <w:rPr>
          <w:sz w:val="24"/>
          <w:szCs w:val="24"/>
        </w:rPr>
        <w:t xml:space="preserve"> presenta nota solicitando en el marco de la Ordenanza Municipal N°3333/18 revisión de situación para acceso a licencia de taxi.</w:t>
      </w:r>
    </w:p>
    <w:p w:rsidR="0016635C" w:rsidRPr="002B4D96" w:rsidRDefault="0016635C" w:rsidP="0016635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>
        <w:rPr>
          <w:sz w:val="24"/>
          <w:szCs w:val="24"/>
        </w:rPr>
        <w:t>Plenario</w:t>
      </w:r>
    </w:p>
    <w:p w:rsidR="00FE124C" w:rsidRPr="00A60363" w:rsidRDefault="0016635C" w:rsidP="00A6036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FE124C" w:rsidRPr="002B4D96" w:rsidRDefault="00FE124C" w:rsidP="00FE124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</w:t>
      </w:r>
      <w:r w:rsidR="00BD1D36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/3/2022</w:t>
      </w:r>
    </w:p>
    <w:p w:rsidR="00FE124C" w:rsidRPr="00B47127" w:rsidRDefault="00FE124C" w:rsidP="00FE124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-Expedient</w:t>
      </w:r>
      <w:r>
        <w:rPr>
          <w:b/>
          <w:sz w:val="24"/>
          <w:szCs w:val="24"/>
        </w:rPr>
        <w:t xml:space="preserve">e: </w:t>
      </w:r>
      <w:r w:rsidR="00BD1D36">
        <w:rPr>
          <w:b/>
          <w:sz w:val="24"/>
          <w:szCs w:val="24"/>
        </w:rPr>
        <w:t>218-I-2021</w:t>
      </w:r>
    </w:p>
    <w:p w:rsidR="00FE124C" w:rsidRPr="002B4D96" w:rsidRDefault="00FE124C" w:rsidP="00FE124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Iniciador: </w:t>
      </w:r>
      <w:r w:rsidR="00BD1D36">
        <w:rPr>
          <w:sz w:val="24"/>
          <w:szCs w:val="24"/>
        </w:rPr>
        <w:t>Intendencia</w:t>
      </w:r>
    </w:p>
    <w:p w:rsidR="00FE124C" w:rsidRDefault="00FE124C" w:rsidP="00FE124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 w:rsidR="00BD1D36">
        <w:rPr>
          <w:sz w:val="24"/>
          <w:szCs w:val="24"/>
        </w:rPr>
        <w:t>Solicitud espacio Agroecológico Cooperativo.</w:t>
      </w:r>
    </w:p>
    <w:p w:rsidR="00FE124C" w:rsidRDefault="00FE124C" w:rsidP="00FE124C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BD1D36">
        <w:rPr>
          <w:sz w:val="24"/>
          <w:szCs w:val="24"/>
        </w:rPr>
        <w:t xml:space="preserve">A pedido del </w:t>
      </w:r>
      <w:proofErr w:type="spellStart"/>
      <w:r w:rsidR="00BD1D36">
        <w:rPr>
          <w:sz w:val="24"/>
          <w:szCs w:val="24"/>
        </w:rPr>
        <w:t>Viceintendente</w:t>
      </w:r>
      <w:proofErr w:type="spellEnd"/>
      <w:r w:rsidR="00BD1D36">
        <w:rPr>
          <w:sz w:val="24"/>
          <w:szCs w:val="24"/>
        </w:rPr>
        <w:t xml:space="preserve"> </w:t>
      </w:r>
      <w:proofErr w:type="spellStart"/>
      <w:r w:rsidR="00BD1D36">
        <w:rPr>
          <w:sz w:val="24"/>
          <w:szCs w:val="24"/>
        </w:rPr>
        <w:t>Muncipal</w:t>
      </w:r>
      <w:proofErr w:type="spellEnd"/>
      <w:r w:rsidR="00BD1D36">
        <w:rPr>
          <w:sz w:val="24"/>
          <w:szCs w:val="24"/>
        </w:rPr>
        <w:t xml:space="preserve"> se hace devolución del </w:t>
      </w:r>
      <w:proofErr w:type="spellStart"/>
      <w:r w:rsidR="00BD1D36">
        <w:rPr>
          <w:sz w:val="24"/>
          <w:szCs w:val="24"/>
        </w:rPr>
        <w:t>expedeitne</w:t>
      </w:r>
      <w:proofErr w:type="spellEnd"/>
      <w:r w:rsidR="00BD1D36">
        <w:rPr>
          <w:sz w:val="24"/>
          <w:szCs w:val="24"/>
        </w:rPr>
        <w:t xml:space="preserve"> de referencia mediante nota N° 14 de comisión 1.</w:t>
      </w:r>
    </w:p>
    <w:p w:rsidR="00FE124C" w:rsidRPr="002B4D96" w:rsidRDefault="00FE124C" w:rsidP="00FE124C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 w:rsidR="00BD1D36">
        <w:rPr>
          <w:sz w:val="24"/>
          <w:szCs w:val="24"/>
        </w:rPr>
        <w:t>Comisión 1</w:t>
      </w:r>
    </w:p>
    <w:p w:rsidR="00FE124C" w:rsidRPr="00A60363" w:rsidRDefault="00FE124C" w:rsidP="00A6036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7B6E22" w:rsidRPr="002B4D96" w:rsidRDefault="007B6E22" w:rsidP="007B6E2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18/3/2022</w:t>
      </w:r>
    </w:p>
    <w:p w:rsidR="007B6E22" w:rsidRPr="002B4D96" w:rsidRDefault="007B6E22" w:rsidP="007B6E2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1071-PFCByP9-2022</w:t>
      </w:r>
    </w:p>
    <w:p w:rsidR="007B6E22" w:rsidRDefault="007B6E22" w:rsidP="007B6E2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 w:rsidRPr="00516449">
        <w:rPr>
          <w:sz w:val="24"/>
          <w:szCs w:val="24"/>
        </w:rPr>
        <w:t>Propietarios Faldeo Cerro Belvedere y lote pastoril N°9</w:t>
      </w:r>
      <w:r>
        <w:rPr>
          <w:sz w:val="24"/>
          <w:szCs w:val="24"/>
        </w:rPr>
        <w:t>.</w:t>
      </w:r>
    </w:p>
    <w:p w:rsidR="00A60363" w:rsidRDefault="00A60363" w:rsidP="007B6E2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 w:rsidRPr="00A60363">
        <w:rPr>
          <w:sz w:val="24"/>
          <w:szCs w:val="24"/>
        </w:rPr>
        <w:t>Proyecto Barrio Multicultural</w:t>
      </w:r>
      <w:r>
        <w:rPr>
          <w:sz w:val="24"/>
          <w:szCs w:val="24"/>
        </w:rPr>
        <w:t>.</w:t>
      </w:r>
    </w:p>
    <w:p w:rsidR="007B6E22" w:rsidRPr="006C5628" w:rsidRDefault="007B6E22" w:rsidP="007B6E22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Bloque Primero Angostura eleva nota N°11 solicitando incorporar documentación al expediente de referencia.</w:t>
      </w:r>
    </w:p>
    <w:p w:rsidR="00B01411" w:rsidRDefault="00B01411" w:rsidP="007B6E22">
      <w:pPr>
        <w:pStyle w:val="Prrafodelista"/>
        <w:rPr>
          <w:b/>
          <w:sz w:val="24"/>
          <w:szCs w:val="24"/>
        </w:rPr>
      </w:pPr>
    </w:p>
    <w:p w:rsidR="007B6E22" w:rsidRPr="002B4D96" w:rsidRDefault="007B6E22" w:rsidP="007B6E22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lastRenderedPageBreak/>
        <w:t xml:space="preserve">-Ubicación actual: </w:t>
      </w:r>
      <w:r>
        <w:rPr>
          <w:sz w:val="24"/>
          <w:szCs w:val="24"/>
        </w:rPr>
        <w:t>Plenario.</w:t>
      </w:r>
    </w:p>
    <w:p w:rsidR="007B6E22" w:rsidRPr="005D3002" w:rsidRDefault="007B6E22" w:rsidP="007B6E2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911A7B" w:rsidRPr="002B4D96" w:rsidRDefault="00911A7B" w:rsidP="00911A7B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21/3/2022</w:t>
      </w:r>
    </w:p>
    <w:p w:rsidR="00911A7B" w:rsidRPr="002B4D96" w:rsidRDefault="00911A7B" w:rsidP="00911A7B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936-DRH-2020</w:t>
      </w:r>
    </w:p>
    <w:p w:rsidR="00911A7B" w:rsidRDefault="00911A7B" w:rsidP="00911A7B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Dirección de Recursos Humanos.</w:t>
      </w:r>
    </w:p>
    <w:p w:rsidR="00911A7B" w:rsidRDefault="00911A7B" w:rsidP="00911A7B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>
        <w:rPr>
          <w:sz w:val="24"/>
          <w:szCs w:val="24"/>
        </w:rPr>
        <w:t>Protocolo contra la violencia laboral y violencia de género.</w:t>
      </w:r>
    </w:p>
    <w:p w:rsidR="00911A7B" w:rsidRPr="006C5628" w:rsidRDefault="00911A7B" w:rsidP="00911A7B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Directora de Recursos Humanos eleva Proyecto Programa contra la violencia laboral y violencia de género.</w:t>
      </w:r>
    </w:p>
    <w:p w:rsidR="00911A7B" w:rsidRPr="002B4D96" w:rsidRDefault="00911A7B" w:rsidP="00911A7B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>
        <w:rPr>
          <w:sz w:val="24"/>
          <w:szCs w:val="24"/>
        </w:rPr>
        <w:t>Plenario.</w:t>
      </w:r>
    </w:p>
    <w:p w:rsidR="00911A7B" w:rsidRPr="00BD1D36" w:rsidRDefault="00911A7B" w:rsidP="00BD1D3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A60363" w:rsidRPr="002B4D96" w:rsidRDefault="00A60363" w:rsidP="00A6036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22/3/2022</w:t>
      </w:r>
    </w:p>
    <w:p w:rsidR="00A60363" w:rsidRPr="002B4D96" w:rsidRDefault="00A60363" w:rsidP="00A6036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-Expediente: </w:t>
      </w:r>
      <w:r>
        <w:rPr>
          <w:b/>
          <w:sz w:val="24"/>
          <w:szCs w:val="24"/>
        </w:rPr>
        <w:t>202-ST-2021</w:t>
      </w:r>
    </w:p>
    <w:p w:rsidR="00A60363" w:rsidRDefault="00A60363" w:rsidP="00A6036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Secretaria de Turismo</w:t>
      </w:r>
    </w:p>
    <w:p w:rsidR="00A60363" w:rsidRDefault="00A60363" w:rsidP="00A6036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Extracto</w:t>
      </w:r>
      <w:r w:rsidRPr="002B4D96">
        <w:rPr>
          <w:sz w:val="24"/>
          <w:szCs w:val="24"/>
        </w:rPr>
        <w:t xml:space="preserve">: </w:t>
      </w:r>
      <w:r>
        <w:rPr>
          <w:sz w:val="24"/>
          <w:szCs w:val="24"/>
        </w:rPr>
        <w:t>Cambio de Ordenanza Regulación Hotelera.</w:t>
      </w:r>
    </w:p>
    <w:p w:rsidR="00A60363" w:rsidRPr="006C5628" w:rsidRDefault="00A60363" w:rsidP="00A60363">
      <w:pPr>
        <w:pStyle w:val="Prrafodelista"/>
        <w:rPr>
          <w:sz w:val="24"/>
          <w:szCs w:val="24"/>
        </w:rPr>
      </w:pPr>
      <w:r w:rsidRPr="002B4D96">
        <w:rPr>
          <w:b/>
          <w:sz w:val="24"/>
          <w:szCs w:val="24"/>
        </w:rPr>
        <w:t>-Movimiento</w:t>
      </w:r>
      <w:r w:rsidRPr="002B4D96">
        <w:rPr>
          <w:sz w:val="24"/>
          <w:szCs w:val="24"/>
        </w:rPr>
        <w:t>:</w:t>
      </w:r>
      <w:r>
        <w:rPr>
          <w:sz w:val="24"/>
          <w:szCs w:val="24"/>
        </w:rPr>
        <w:t xml:space="preserve"> Directora de Turismo presenta nota solicitando el expediente de referencia</w:t>
      </w:r>
    </w:p>
    <w:p w:rsidR="00A60363" w:rsidRPr="002B4D96" w:rsidRDefault="00A60363" w:rsidP="00A60363">
      <w:pPr>
        <w:pStyle w:val="Prrafodelista"/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 xml:space="preserve">-Ubicación actual: </w:t>
      </w:r>
      <w:r>
        <w:rPr>
          <w:sz w:val="24"/>
          <w:szCs w:val="24"/>
        </w:rPr>
        <w:t>Plenario.</w:t>
      </w:r>
    </w:p>
    <w:p w:rsidR="00A60363" w:rsidRPr="005D3002" w:rsidRDefault="00A60363" w:rsidP="00A6036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2B4D96">
        <w:rPr>
          <w:b/>
          <w:sz w:val="24"/>
          <w:szCs w:val="24"/>
        </w:rPr>
        <w:t>-Destino:</w:t>
      </w:r>
    </w:p>
    <w:p w:rsidR="006B70C6" w:rsidRPr="00EF588A" w:rsidRDefault="006B70C6" w:rsidP="00EF588A">
      <w:pPr>
        <w:pStyle w:val="Prrafodelista"/>
        <w:rPr>
          <w:b/>
          <w:sz w:val="24"/>
          <w:szCs w:val="24"/>
        </w:rPr>
      </w:pPr>
    </w:p>
    <w:sectPr w:rsidR="006B70C6" w:rsidRPr="00EF588A" w:rsidSect="005D329A">
      <w:headerReference w:type="default" r:id="rId8"/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6E6" w:rsidRDefault="007676E6" w:rsidP="00D60F79">
      <w:pPr>
        <w:spacing w:after="0" w:line="240" w:lineRule="auto"/>
      </w:pPr>
      <w:r>
        <w:separator/>
      </w:r>
    </w:p>
  </w:endnote>
  <w:endnote w:type="continuationSeparator" w:id="1">
    <w:p w:rsidR="007676E6" w:rsidRDefault="007676E6" w:rsidP="00D6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6E6" w:rsidRDefault="007676E6" w:rsidP="00D60F79">
      <w:pPr>
        <w:spacing w:after="0" w:line="240" w:lineRule="auto"/>
      </w:pPr>
      <w:r>
        <w:separator/>
      </w:r>
    </w:p>
  </w:footnote>
  <w:footnote w:type="continuationSeparator" w:id="1">
    <w:p w:rsidR="007676E6" w:rsidRDefault="007676E6" w:rsidP="00D6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6E6" w:rsidRDefault="007676E6" w:rsidP="00D60F79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3701415</wp:posOffset>
          </wp:positionH>
          <wp:positionV relativeFrom="paragraph">
            <wp:posOffset>-30480</wp:posOffset>
          </wp:positionV>
          <wp:extent cx="2181225" cy="685800"/>
          <wp:effectExtent l="19050" t="0" r="9525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59055</wp:posOffset>
          </wp:positionH>
          <wp:positionV relativeFrom="paragraph">
            <wp:posOffset>-30480</wp:posOffset>
          </wp:positionV>
          <wp:extent cx="622935" cy="723900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</w:t>
    </w:r>
    <w:r>
      <w:rPr>
        <w:rFonts w:cs="Tahoma"/>
        <w:i/>
        <w:iCs/>
        <w:sz w:val="18"/>
        <w:szCs w:val="18"/>
      </w:rPr>
      <w:t>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eastAsia="es-AR"/>
      </w:rPr>
      <w:t xml:space="preserve">                      </w:t>
    </w:r>
  </w:p>
  <w:p w:rsidR="007676E6" w:rsidRDefault="007676E6" w:rsidP="00D60F79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7676E6" w:rsidRDefault="007676E6" w:rsidP="00D60F7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</w:t>
    </w: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7676E6" w:rsidRDefault="007676E6" w:rsidP="00D60F79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7676E6" w:rsidRDefault="007676E6" w:rsidP="00D60F79">
    <w:pPr>
      <w:pStyle w:val="Encabezado"/>
    </w:pPr>
    <w:r>
      <w:rPr>
        <w:rFonts w:cs="Tahoma"/>
        <w:i/>
        <w:iCs/>
        <w:sz w:val="18"/>
        <w:szCs w:val="18"/>
      </w:rPr>
      <w:t xml:space="preserve">                             (8407) Villa la Angostura (Neuquén</w:t>
    </w:r>
  </w:p>
  <w:p w:rsidR="007676E6" w:rsidRDefault="007676E6" w:rsidP="00D742BD">
    <w:pPr>
      <w:pStyle w:val="Encabezado"/>
      <w:tabs>
        <w:tab w:val="clear" w:pos="8838"/>
        <w:tab w:val="right" w:pos="9781"/>
      </w:tabs>
      <w:ind w:right="-284"/>
      <w:jc w:val="right"/>
    </w:pPr>
    <w:r>
      <w:t xml:space="preserve">                                                        </w:t>
    </w:r>
  </w:p>
  <w:p w:rsidR="007676E6" w:rsidRDefault="007676E6" w:rsidP="00D60F79">
    <w:pPr>
      <w:pStyle w:val="Encabezado"/>
      <w:tabs>
        <w:tab w:val="clear" w:pos="4419"/>
        <w:tab w:val="clear" w:pos="8838"/>
        <w:tab w:val="left" w:pos="1668"/>
      </w:tabs>
    </w:pPr>
    <w:r>
      <w:t>-----------------------------------------------------------------------------------------------------------------------------------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hdrShapeDefaults>
    <o:shapedefaults v:ext="edit" spidmax="100353"/>
  </w:hdrShapeDefaults>
  <w:footnotePr>
    <w:footnote w:id="0"/>
    <w:footnote w:id="1"/>
  </w:footnotePr>
  <w:endnotePr>
    <w:endnote w:id="0"/>
    <w:endnote w:id="1"/>
  </w:endnotePr>
  <w:compat/>
  <w:rsids>
    <w:rsidRoot w:val="00983A84"/>
    <w:rsid w:val="0000199B"/>
    <w:rsid w:val="000125E6"/>
    <w:rsid w:val="00012762"/>
    <w:rsid w:val="00015D0F"/>
    <w:rsid w:val="000273C5"/>
    <w:rsid w:val="000344E3"/>
    <w:rsid w:val="0005051C"/>
    <w:rsid w:val="0007000F"/>
    <w:rsid w:val="0007402F"/>
    <w:rsid w:val="0008338C"/>
    <w:rsid w:val="0009009C"/>
    <w:rsid w:val="000A1199"/>
    <w:rsid w:val="000A7FBF"/>
    <w:rsid w:val="000C0ADC"/>
    <w:rsid w:val="000C34F5"/>
    <w:rsid w:val="000C71E9"/>
    <w:rsid w:val="000D0160"/>
    <w:rsid w:val="000D5D32"/>
    <w:rsid w:val="000E7EAD"/>
    <w:rsid w:val="001016CF"/>
    <w:rsid w:val="001039FE"/>
    <w:rsid w:val="00105A0B"/>
    <w:rsid w:val="00110224"/>
    <w:rsid w:val="00116304"/>
    <w:rsid w:val="00122A43"/>
    <w:rsid w:val="0013398A"/>
    <w:rsid w:val="0013593C"/>
    <w:rsid w:val="00136869"/>
    <w:rsid w:val="0014387B"/>
    <w:rsid w:val="001527C7"/>
    <w:rsid w:val="0016635C"/>
    <w:rsid w:val="001705E1"/>
    <w:rsid w:val="00187AAB"/>
    <w:rsid w:val="001A6614"/>
    <w:rsid w:val="001B0551"/>
    <w:rsid w:val="001B5EF6"/>
    <w:rsid w:val="001B68DA"/>
    <w:rsid w:val="001B7B2F"/>
    <w:rsid w:val="001E3A2F"/>
    <w:rsid w:val="001F16E1"/>
    <w:rsid w:val="001F5E75"/>
    <w:rsid w:val="0021040C"/>
    <w:rsid w:val="002204B7"/>
    <w:rsid w:val="00221813"/>
    <w:rsid w:val="00222E1C"/>
    <w:rsid w:val="00234979"/>
    <w:rsid w:val="0023678F"/>
    <w:rsid w:val="00254443"/>
    <w:rsid w:val="00260B3C"/>
    <w:rsid w:val="00261C6A"/>
    <w:rsid w:val="002722DF"/>
    <w:rsid w:val="00273150"/>
    <w:rsid w:val="0028008F"/>
    <w:rsid w:val="00280D93"/>
    <w:rsid w:val="00292B15"/>
    <w:rsid w:val="00294152"/>
    <w:rsid w:val="002B3861"/>
    <w:rsid w:val="002B4D96"/>
    <w:rsid w:val="002B56F7"/>
    <w:rsid w:val="002D0731"/>
    <w:rsid w:val="002F7613"/>
    <w:rsid w:val="00306A14"/>
    <w:rsid w:val="00307997"/>
    <w:rsid w:val="003134B0"/>
    <w:rsid w:val="003148D3"/>
    <w:rsid w:val="003150EC"/>
    <w:rsid w:val="003179EE"/>
    <w:rsid w:val="00322297"/>
    <w:rsid w:val="00324669"/>
    <w:rsid w:val="00334BD5"/>
    <w:rsid w:val="00335FB1"/>
    <w:rsid w:val="00350E29"/>
    <w:rsid w:val="00352FE8"/>
    <w:rsid w:val="00353EB8"/>
    <w:rsid w:val="00356BCD"/>
    <w:rsid w:val="00363FF3"/>
    <w:rsid w:val="00376A3A"/>
    <w:rsid w:val="00376FD6"/>
    <w:rsid w:val="00384B17"/>
    <w:rsid w:val="0039637B"/>
    <w:rsid w:val="003A3DD4"/>
    <w:rsid w:val="003C3AB3"/>
    <w:rsid w:val="003D296E"/>
    <w:rsid w:val="00401F7D"/>
    <w:rsid w:val="0040672C"/>
    <w:rsid w:val="004155DD"/>
    <w:rsid w:val="00426B49"/>
    <w:rsid w:val="00427248"/>
    <w:rsid w:val="004275AA"/>
    <w:rsid w:val="00434C05"/>
    <w:rsid w:val="00434E89"/>
    <w:rsid w:val="0046015E"/>
    <w:rsid w:val="00473F56"/>
    <w:rsid w:val="00481848"/>
    <w:rsid w:val="0048656E"/>
    <w:rsid w:val="0049044E"/>
    <w:rsid w:val="00490E1F"/>
    <w:rsid w:val="004A1B70"/>
    <w:rsid w:val="004A2CF3"/>
    <w:rsid w:val="004A37DE"/>
    <w:rsid w:val="004A38DB"/>
    <w:rsid w:val="004A4875"/>
    <w:rsid w:val="004C0E90"/>
    <w:rsid w:val="004C1325"/>
    <w:rsid w:val="004C3C68"/>
    <w:rsid w:val="004D0A41"/>
    <w:rsid w:val="004E09CE"/>
    <w:rsid w:val="004F4AE6"/>
    <w:rsid w:val="00503FD1"/>
    <w:rsid w:val="00512B00"/>
    <w:rsid w:val="00512B9E"/>
    <w:rsid w:val="00516449"/>
    <w:rsid w:val="0053223C"/>
    <w:rsid w:val="00544710"/>
    <w:rsid w:val="00551C72"/>
    <w:rsid w:val="005637F7"/>
    <w:rsid w:val="0056388B"/>
    <w:rsid w:val="0056712F"/>
    <w:rsid w:val="00567ACE"/>
    <w:rsid w:val="00583C09"/>
    <w:rsid w:val="0059190E"/>
    <w:rsid w:val="00595330"/>
    <w:rsid w:val="005967C8"/>
    <w:rsid w:val="005B0BC5"/>
    <w:rsid w:val="005B1FAE"/>
    <w:rsid w:val="005B47FE"/>
    <w:rsid w:val="005B4F0B"/>
    <w:rsid w:val="005C2C3A"/>
    <w:rsid w:val="005C6062"/>
    <w:rsid w:val="005D1B46"/>
    <w:rsid w:val="005D202E"/>
    <w:rsid w:val="005D3002"/>
    <w:rsid w:val="005D329A"/>
    <w:rsid w:val="005F3C20"/>
    <w:rsid w:val="006207EF"/>
    <w:rsid w:val="00622194"/>
    <w:rsid w:val="00625264"/>
    <w:rsid w:val="006333EA"/>
    <w:rsid w:val="0063473F"/>
    <w:rsid w:val="00640095"/>
    <w:rsid w:val="00646EFC"/>
    <w:rsid w:val="00653E9B"/>
    <w:rsid w:val="00655C92"/>
    <w:rsid w:val="00667709"/>
    <w:rsid w:val="00671CEB"/>
    <w:rsid w:val="006869CA"/>
    <w:rsid w:val="00695BE8"/>
    <w:rsid w:val="0069689D"/>
    <w:rsid w:val="006B0542"/>
    <w:rsid w:val="006B27E6"/>
    <w:rsid w:val="006B3238"/>
    <w:rsid w:val="006B70C6"/>
    <w:rsid w:val="006B7CF4"/>
    <w:rsid w:val="006C5628"/>
    <w:rsid w:val="006D24EE"/>
    <w:rsid w:val="006D7AFF"/>
    <w:rsid w:val="006E6588"/>
    <w:rsid w:val="00703D28"/>
    <w:rsid w:val="007052F2"/>
    <w:rsid w:val="007344B9"/>
    <w:rsid w:val="00735850"/>
    <w:rsid w:val="007676E6"/>
    <w:rsid w:val="00771ADC"/>
    <w:rsid w:val="00781C97"/>
    <w:rsid w:val="00784E6E"/>
    <w:rsid w:val="007976C8"/>
    <w:rsid w:val="007A0A1D"/>
    <w:rsid w:val="007A44C2"/>
    <w:rsid w:val="007A7013"/>
    <w:rsid w:val="007B5474"/>
    <w:rsid w:val="007B6E22"/>
    <w:rsid w:val="007E1E96"/>
    <w:rsid w:val="007E2B5D"/>
    <w:rsid w:val="007E31BF"/>
    <w:rsid w:val="007E6B12"/>
    <w:rsid w:val="007E7E63"/>
    <w:rsid w:val="00804FF9"/>
    <w:rsid w:val="008219D9"/>
    <w:rsid w:val="008323CB"/>
    <w:rsid w:val="00840BFD"/>
    <w:rsid w:val="00860B1B"/>
    <w:rsid w:val="008768E0"/>
    <w:rsid w:val="00882905"/>
    <w:rsid w:val="0089563F"/>
    <w:rsid w:val="00895773"/>
    <w:rsid w:val="008A2CF5"/>
    <w:rsid w:val="008A3629"/>
    <w:rsid w:val="008A6C67"/>
    <w:rsid w:val="008B0177"/>
    <w:rsid w:val="008B7E58"/>
    <w:rsid w:val="008C1E13"/>
    <w:rsid w:val="008C7B9B"/>
    <w:rsid w:val="008F5416"/>
    <w:rsid w:val="00911A7B"/>
    <w:rsid w:val="00913A10"/>
    <w:rsid w:val="009172B5"/>
    <w:rsid w:val="009376F3"/>
    <w:rsid w:val="009617EE"/>
    <w:rsid w:val="009625B7"/>
    <w:rsid w:val="00967412"/>
    <w:rsid w:val="00982278"/>
    <w:rsid w:val="00983A84"/>
    <w:rsid w:val="00997770"/>
    <w:rsid w:val="009A09DC"/>
    <w:rsid w:val="009D1AC5"/>
    <w:rsid w:val="009D5562"/>
    <w:rsid w:val="009E235A"/>
    <w:rsid w:val="009E2630"/>
    <w:rsid w:val="009F2562"/>
    <w:rsid w:val="00A161A6"/>
    <w:rsid w:val="00A42003"/>
    <w:rsid w:val="00A433F3"/>
    <w:rsid w:val="00A46BCB"/>
    <w:rsid w:val="00A54DA7"/>
    <w:rsid w:val="00A60363"/>
    <w:rsid w:val="00A63205"/>
    <w:rsid w:val="00A71B00"/>
    <w:rsid w:val="00A908A0"/>
    <w:rsid w:val="00AB2EA2"/>
    <w:rsid w:val="00AB4DE7"/>
    <w:rsid w:val="00AB58BE"/>
    <w:rsid w:val="00AC4292"/>
    <w:rsid w:val="00AD5F5D"/>
    <w:rsid w:val="00AF1417"/>
    <w:rsid w:val="00B013D3"/>
    <w:rsid w:val="00B01411"/>
    <w:rsid w:val="00B17ED7"/>
    <w:rsid w:val="00B22D7F"/>
    <w:rsid w:val="00B25CC2"/>
    <w:rsid w:val="00B3210C"/>
    <w:rsid w:val="00B446D6"/>
    <w:rsid w:val="00B47127"/>
    <w:rsid w:val="00B52274"/>
    <w:rsid w:val="00B704D1"/>
    <w:rsid w:val="00B7167C"/>
    <w:rsid w:val="00B76F23"/>
    <w:rsid w:val="00B85A87"/>
    <w:rsid w:val="00B95421"/>
    <w:rsid w:val="00BA62A8"/>
    <w:rsid w:val="00BA631A"/>
    <w:rsid w:val="00BB2966"/>
    <w:rsid w:val="00BB6C31"/>
    <w:rsid w:val="00BD1D36"/>
    <w:rsid w:val="00BF10BA"/>
    <w:rsid w:val="00BF34DF"/>
    <w:rsid w:val="00BF4271"/>
    <w:rsid w:val="00C267F6"/>
    <w:rsid w:val="00C4231E"/>
    <w:rsid w:val="00C445C3"/>
    <w:rsid w:val="00C46FD8"/>
    <w:rsid w:val="00C51DA4"/>
    <w:rsid w:val="00C53F0A"/>
    <w:rsid w:val="00C554B6"/>
    <w:rsid w:val="00C62A51"/>
    <w:rsid w:val="00C927D4"/>
    <w:rsid w:val="00CA2557"/>
    <w:rsid w:val="00CA7E5A"/>
    <w:rsid w:val="00CB0820"/>
    <w:rsid w:val="00CE260B"/>
    <w:rsid w:val="00CE5B6E"/>
    <w:rsid w:val="00CF2910"/>
    <w:rsid w:val="00D05AED"/>
    <w:rsid w:val="00D1686D"/>
    <w:rsid w:val="00D209B7"/>
    <w:rsid w:val="00D2307B"/>
    <w:rsid w:val="00D435DB"/>
    <w:rsid w:val="00D453AC"/>
    <w:rsid w:val="00D514A8"/>
    <w:rsid w:val="00D519CA"/>
    <w:rsid w:val="00D51CC6"/>
    <w:rsid w:val="00D6020F"/>
    <w:rsid w:val="00D60F79"/>
    <w:rsid w:val="00D6333F"/>
    <w:rsid w:val="00D72A2E"/>
    <w:rsid w:val="00D742BD"/>
    <w:rsid w:val="00D93E55"/>
    <w:rsid w:val="00DA3C1E"/>
    <w:rsid w:val="00DC1A68"/>
    <w:rsid w:val="00DD4F8D"/>
    <w:rsid w:val="00DD6FF9"/>
    <w:rsid w:val="00DE16A8"/>
    <w:rsid w:val="00DE445F"/>
    <w:rsid w:val="00DE57F1"/>
    <w:rsid w:val="00DE6851"/>
    <w:rsid w:val="00DF33B0"/>
    <w:rsid w:val="00DF369F"/>
    <w:rsid w:val="00E06A65"/>
    <w:rsid w:val="00E1378D"/>
    <w:rsid w:val="00E13BBD"/>
    <w:rsid w:val="00E505DC"/>
    <w:rsid w:val="00E51648"/>
    <w:rsid w:val="00E51D61"/>
    <w:rsid w:val="00E5490E"/>
    <w:rsid w:val="00E6186D"/>
    <w:rsid w:val="00E71099"/>
    <w:rsid w:val="00E81C67"/>
    <w:rsid w:val="00E8203B"/>
    <w:rsid w:val="00E83848"/>
    <w:rsid w:val="00E8740B"/>
    <w:rsid w:val="00E92EA3"/>
    <w:rsid w:val="00EA22F5"/>
    <w:rsid w:val="00EC3931"/>
    <w:rsid w:val="00EE0E59"/>
    <w:rsid w:val="00EF588A"/>
    <w:rsid w:val="00F06D18"/>
    <w:rsid w:val="00F108E1"/>
    <w:rsid w:val="00F20539"/>
    <w:rsid w:val="00F24176"/>
    <w:rsid w:val="00F62CF7"/>
    <w:rsid w:val="00F7183B"/>
    <w:rsid w:val="00F86B4B"/>
    <w:rsid w:val="00F87CE2"/>
    <w:rsid w:val="00FA41B1"/>
    <w:rsid w:val="00FA6B3C"/>
    <w:rsid w:val="00FA71A4"/>
    <w:rsid w:val="00FB5415"/>
    <w:rsid w:val="00FE124C"/>
    <w:rsid w:val="00FE1434"/>
    <w:rsid w:val="00FE4BF1"/>
    <w:rsid w:val="00FF0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C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58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F79"/>
  </w:style>
  <w:style w:type="paragraph" w:styleId="Piedepgina">
    <w:name w:val="footer"/>
    <w:basedOn w:val="Normal"/>
    <w:link w:val="PiedepginaCar"/>
    <w:uiPriority w:val="99"/>
    <w:semiHidden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60F79"/>
  </w:style>
  <w:style w:type="paragraph" w:styleId="NormalWeb">
    <w:name w:val="Normal (Web)"/>
    <w:basedOn w:val="Normal"/>
    <w:uiPriority w:val="99"/>
    <w:unhideWhenUsed/>
    <w:rsid w:val="003C3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FD092-73FD-4867-AD88-E89CBAA85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4</Pages>
  <Words>643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33</cp:revision>
  <cp:lastPrinted>2022-03-28T12:24:00Z</cp:lastPrinted>
  <dcterms:created xsi:type="dcterms:W3CDTF">2022-03-17T16:11:00Z</dcterms:created>
  <dcterms:modified xsi:type="dcterms:W3CDTF">2022-03-28T12:49:00Z</dcterms:modified>
</cp:coreProperties>
</file>